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CREATE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REPLACE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PACKAGE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logs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AUTHID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CURRENT_USER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/*******************************************************************************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%author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Bill Coulam (bcoulam@dbartisans.com)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 collection of routines responsible for logging messages to some output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device, be it the screen, a file and/or a logging table. Where messages are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directed depends upon the targets specified in the "Default Log Targets"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parameter (see usage and notes for further info).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%usage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most simple and common use of this package is to call logs.dbg() to comment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instrument your code, logs.msg() whenever you want to record something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important, and logs.err() when you need to record context of variables and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database state when exceptions are trapped and handled.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&lt;code&gt;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logs.dbg('Attempting to open file '||l_file_nm);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...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logs.msg('Daily refresh started at '||dt.get_systs);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...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logs.err('Request on pipe '||l_pipe_nm||' timed out.');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However, this API is rather flexible and provides the parameters and overloaded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routines needed to handle most any typical logging requirement.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you wish logging to be directed at the filesystem, you must set up a few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parameters in the framework's parameter structures (APP_PARM, APP_ENV_PARM).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parameters required for a file destination are "Default Log File Directory"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"Default IO File Name".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%note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Logging to the screen and logging table can only be turned on or off, not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redirected somewhere else. Of the three logging targets, only file logging can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be redirected to a specific directory and/or file. To explicitly change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logging directory, change the value of the "Default Log File Directory"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parameter. To change the logging file name, change the value of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"Default IO File Name" parameter. Or, you can dynamically change either or both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by using logs.set_file_parms(), logs.set_file_dir() and/or logs.set_file_nm()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 the session.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By default, messages to logs.dbg() are suppressed. If you wish these to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begin appearing in your logging targets, you must change the value of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"Debug" parameter in APP_ENV_PARM. If you are writing unit tests or trying to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replicate a bug using a PL/SQL client or test harness, you can bypass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table-based debug toggle altogether and override current debug settings by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calling set_dbg(TRUE).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name of this package should have been LOG, but LOG is an Oracle keyword,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so I had to use a plural noun, instead of the active verb like I was hoping,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otherwise various PL/SQL programming editors would uppercase the word "log"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every time you tried to call this package, which is opposite to the keyword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case style rule of most shops.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%design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PRIMARY USE OF LOGS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three primary log routines dbg(), msg() and err() are meant to handle all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verbose debugging output, application logging and error recording. But one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can also use warn() and info() which wrap msg(), making informational and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warning messages easier to send.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LOGGING CONTENT TYPE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Application messages can be debug, exception/error, informational and warning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messages (see the CNST package for the message type code constants). I refer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informational and warning messages as "application logging."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Application Logging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Application logging generally involves recording useful processing status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context, audit trail data, records handled, before and after control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states, etc. Use logs.msg() with severity of cnst.INFO, or use logs.info()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do application logging.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Error Logging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Error logging involves recording variable state and parameter context at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time and point of error. Use logs.msg() with severity of cnst.ERROR, or use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logs.err() to do error logging.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Warnings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There are also warning messages that fall somewhere between application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logging and error handling. They are worrisome conditions that someone should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look at within the next few hours or days to determine if there is something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more sinister going on that warrants deeper attention. Use logs.msg() with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severity of cnst.WARN, or use logs.warn() to send warnings.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Debug Logging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Debugging messages contain detailed, low-level context that only a programmer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would appreciate, so they can quickly see exactly which paths a program took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what happened at each step along the way. Use logs.dbg() for these. Use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logs.dbg() liberally so that when the inevitable production bug pops up,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trivial to turn on debugging (%see logs.dbg below) and immediately see where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things went wrong.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SUGGESTED LOG TARGETS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development the targets could be set to the screen and table, both readily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useable. In testing, since little will be tested with SQL*Plus, logging to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screen will usually be turned off. In production, logs are sent to either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 table or a file, but not both (too many moving parts to manage/monitor),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never to the screen. I prefer to table since it is readily available for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query, mining and reporting.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%future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Might add the ability to send output to a named pipe, so that a 3GL application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could provide a constant monitor into database messages.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&lt;pre&gt;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Artisan      Date      Comments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============ ========= ========================================================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      1997Dec30 Creation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      2008Feb08 Refactored heavily from the msg package.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      2008Mar10 Added explicit getters and setters for directory and log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file access.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      2008May15 Added line number as an optional parameter to most logging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routines.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      2008May20 Added fine-grained filters to debug mode, so debug logs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only get written for certain packages, session or user.              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&lt;i&gt;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__________________________  LGPL License  ____________________________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Copyright (C) 1997-2008 Bill Coulam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This library is free software; you can redistribute it and/or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modify it under the terms of the GNU Lesser General Public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License as published by the Free Software Foundation; either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version 2.1 of the License, or (at your option) any later version.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   This library is distributed in the hope that it will be useful,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but WITHOUT ANY WARRANTY; without even the implied warranty of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MERCHANTABILITY or FITNESS FOR A PARTICULAR PURPOSE. See the GNU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Lesser General Public License for more details.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You should have received a copy of the GNU Lesser General Public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License along with this library; if not, write to the Free Software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Foundation, Inc., 59 Temple Place, Suite 330, Boston, MA 02111-1307 USA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*******************************************************************************/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         PUBLIC CURSORS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          PUBLIC TYPES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PUBLIC CONSTANTS, VARIABLES, EXCEPTIONS, ETC.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TARGET_SCREEN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AC0105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:= </w:t>
      </w:r>
      <w:r w:rsidRPr="00AC0105">
        <w:rPr>
          <w:rFonts w:ascii="Courier New" w:hAnsi="Courier New" w:cs="Courier New"/>
          <w:color w:val="FF0000"/>
          <w:sz w:val="18"/>
          <w:szCs w:val="20"/>
          <w:highlight w:val="white"/>
        </w:rPr>
        <w:t>'Screen'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TARGET_FILE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AC0105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:= </w:t>
      </w:r>
      <w:r w:rsidRPr="00AC0105">
        <w:rPr>
          <w:rFonts w:ascii="Courier New" w:hAnsi="Courier New" w:cs="Courier New"/>
          <w:color w:val="FF0000"/>
          <w:sz w:val="18"/>
          <w:szCs w:val="20"/>
          <w:highlight w:val="white"/>
        </w:rPr>
        <w:t>'File'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TARGET_TABLE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AC0105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:= </w:t>
      </w:r>
      <w:r w:rsidRPr="00AC0105">
        <w:rPr>
          <w:rFonts w:ascii="Courier New" w:hAnsi="Courier New" w:cs="Courier New"/>
          <w:color w:val="FF0000"/>
          <w:sz w:val="18"/>
          <w:szCs w:val="20"/>
          <w:highlight w:val="white"/>
        </w:rPr>
        <w:t>'Table'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--TARGET_PIPE CONSTANT VARCHAR2(10) := 'Pipe';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DEBUG_PARM_NM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app_parm.parm_nm%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AC0105">
        <w:rPr>
          <w:rFonts w:ascii="Courier New" w:hAnsi="Courier New" w:cs="Courier New"/>
          <w:color w:val="FF0000"/>
          <w:sz w:val="18"/>
          <w:szCs w:val="20"/>
          <w:highlight w:val="white"/>
        </w:rPr>
        <w:t>'Debug'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        PUBLIC FUNCTIONS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get_targets: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Returns the current target(s) receiving output as a delimited string (useful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when debugging the operations of the LOGS routines).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get_targets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get_log_dir: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Returns the name of the directory being used as the destination for file logs.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the caller has not explicitly set the directory using set_log_dir() 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set_log_parms(), this will be the directory specified by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"Default Log File Directory" parameter.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get_log_dir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get_log_nm: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Returns the name of the logging file. If the caller has not designated a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specific file name via set_log_nm() or set_log_parms(), this will return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Default IO File Name (see io.get_default_filename).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get_log_nm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get_log_path: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Returns the full path and name of the logging file. If the caller has not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designated a specific file via set_log_nm() or set_log_parms(), this will amount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the default directory path and default file name.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lastRenderedPageBreak/>
        <w:t>FUNCTION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get_log_path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        PUBLIC PROCEDURES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set_targets: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Routine meant to temporarily (for this session) override the default log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destinations specified by the parameter "Default Log Targets".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%design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Logging can be routed to stdout, the APP_LOG table, a log file, all three, or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any combination. The default logging destinations are controlled by a record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named "Default Log Targets" in APP_PARM and APP_ENV_PARM. You should create a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"Default Log Targets" record in these tables for each environment. The parm_val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 "Default Log Targets" should adhere to this scheme: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"Screen=Y|N,Table=Y|N,File=Y|N"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You would only call this routine, logs.set_targets(), if you need to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temporarily override the defaults set by that parameter.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set_targets isn't called AND "Default Log Targets" isn't configured, all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logging will default to the table target (APP_LOG).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you set the file toggle to TRUE, the filename will default to what is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specified by the "Default IO File Name" parameter that should have already been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set up for the IO package. If you wish the log file name to be different from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default you should use logs.set_log_nm() to change it. This will remain in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effect for the session.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One call at the top of the driving procedure to set_targets() is usually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sufficient. If, in the middle of your code you have a special block that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needs to go to a different target than that set for the rest of the session,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you may call logs.to_table() or logs.to_file() directly.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%usage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&lt;code&gt;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BEGIN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logs.set_targets(FALSE,TRUE,TRUE);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-- OR optionally use named notation, like so: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logs.set_targets(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i_stdout =&gt; FALSE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,  i_table  =&gt; TRUE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io.p(... -- ignores targets, goes to screen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logs.dbg(... -- uses targets if debug toggle is turned 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logs.msg(... -- uses targets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END;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&lt;code&gt;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i_stdout TRUE means log messages will be routed to the screen (via io.p).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i_table TRUE means log messages will be routed to the APP_LOG table.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i_file TRUE means log messages will be routed to a file.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set_targets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i_stdout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i_table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i_file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set_log_parms: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Sets the target directory and/or file name for all logging. This directory and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file name are set system-wide by the "Default Log File Directory" and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"Default IO File Name" parameters seen in APP_PARM_VW. If you wish them to be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other than the default, call this routine to change one, or the other, or both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explicitly. If you leave either of the parameters blank, the default will be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used instead.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i_file_dir The name of the directory where you wish log files to be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written if different than the default.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i_file_nm The name of the file if you wish the logging to go to a file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named other than the default.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set_log_parms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i_file_dir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io.get_default_filename,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i_file_nm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io.get_default_dir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set_log_dir: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Sets the target directory for all logging, overriding the directory indicated by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system-wide "Default Log File Directory" parameter.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i_file_dir The name of the logging directory (should match the name of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an Oracle directory object).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set_log_dir(i_file_dir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set_log_nm: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Sets the target file name for all logging, overriding the fiel name indicated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by the system-wide "Default IO File Name" parameter.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i_file_nm The name of the logging file.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set_log_nm(i_file_nm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set_dbg: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Toggles the state of debugging for the current session in which it is called.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method of turning on debugging is really meant only for development where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unit tests are being conducted through SQL*Plus scripts. If you need to turn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debugging on in production, use the "Debug" parameter in APP_ENV_PARM.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%see logs.dbg() for further info on the dynamic debug toggle.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set_dbg(BOOLEAN) is meant for SQL*Plus and PL/SQL-fluent callers.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TRUE turns debugging 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FALSE turns it off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set_dbg(VARCHAR2) is meant for non-Oracle speakers, like Java and other layers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in the application stack that might need to persist debugging messages.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'all','on','y','yes','true' all turn debugging 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'none','off','n','no','false' all turn debugging off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'session=','unit=','user=' will filter debugging (%see logs.dbg for explanation)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>%usage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Developer logs into SQL*Plus or writes an anonymous block. In either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case, the developer calls logs.set_dbg(TRUE);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Then from the same session or PL/SQL block, the developer runs the desired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PL/SQL routine.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Any calls to logs.dbg in the underlying layers will then be routed to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target(s) set either through the "Default Log Targets" parameter in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APP_ENV_PARM, or through the set_targets overriding routine. If you do not set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any logging targets for the session through either method, then all debugging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will default to being routed to the APP_LOG table.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i_dbg_val Meant for non-PL/SQL callers.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{*} 'all','on','y','yes','true' all turn debugging 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{*} 'none','off','n','no','false' all turn debugging off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{*} 'session=','unit=','user=' will filter debugging (%see logs.dbg for explanation)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i_state Meant for SQL*Plus and PL/SQL-fluent callers.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{*} TRUE turns debugging 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{*} FALSE turns it off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set_dbg (i_dbg_val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set_dbg (i_state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msg: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Call this version of msg() when you have a named, pre-built message in APP_MSG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call upon. Pass the message code (app_msg.msg_cd) and leave the i_msg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parameter blank; this will be filled in for you as the framework looks up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message based on the message code. Ensure you let msg() know what type of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message you want logged (%see cnst.DEBUG, cnst.INFO, cnst.WARN and cnst.ERROR).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are inventing a one-off message on the spot, you may pass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any short string, name or identifier you wish for the message code AND a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message. You might use msgs.DEFAULT_MSG_CD for your ad-hoc message code. If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i_msg parameter is filled, log will not bother to look up the code in app_msg.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All three msg() routines are built to be used within exception handlers. If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you just want the message to be logged, leave the i_reraise parameter blank. If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you want to halt processing, set i_reraise to TRUE. For example, wrap your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PL/SQL in a sub-block and give it its own exception block. This allows you to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trap errors, log them if you wish and continue with the next statement or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iteration, e.g.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Remember to explicitly pass in ERROR or WARN for the severity. If you don't, your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exceptions will default to INFO messages and won't be picked up by the log-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scanning application. The log-scanning app does not come with the framework. It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must be custom-built per each shop's needs. It is usually implemented as a cron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 scheduled Oracle job that reads through the latest N minutes of APP_LOG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records, recording the last-scanned timestamp somewhere. It then emails certain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people or groups with high-severity errors so that issues in production can be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proactively detected and sometimes handled before the end users even notice 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report them.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%design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 was unable to give i_sev_cd a default. By doing so, the 1st and 3rd overloads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 msg() conflicted. They would compile, but would conflict at runtime.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%usage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&lt;code&gt;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--- simple use of logs.msg (3rd overload)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logs.msg('Parameter was '||l_length||' characters long. Must be 500 or less.');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better use, inventing message on the spot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  logs.msg('Invalid Parameter', cnst.ERROR, 'Parameter must be 500 characters or less');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even better use of the canned messages in APP_MSG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logs.msg('Invalid Parameter', cnst.ERROR);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-- best use of LOGS and parameterized canned messages in APP_MSG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logs.msg('Invalid Parameter', cnst.ERROR,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msgs.fill_msg('Invalid Parameter', 'i_copyright', '500'));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BEGIN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-- do some stuff, probably start a loop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FOR i in ...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BEGIN -- begin sub-block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... do more stuff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EXCEPTION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WHEN lx_whatever THEN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logs.msg('Invalid Product', cnst.WARN);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WHEN DUP_VAL_ON_INDEX THEN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logs.msg(c.DEFAULT_MSG_CD, cnst.ERROR,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 'That row is already in '||l_table, TRUE);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WHEN OTHERS THEN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logs.err(TRUE);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END; -- end sub-block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END; -- end outer block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&lt;/code&gt;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%future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Add parameterized versions of logs.msg to match the signature of msgs.fill_msg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so that msgs.fill_msg does not need to be called explicitly. It could then be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called implicitly by logs.msg when it detects parameters are being fed to it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replaced placeholders in the canned message.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i_msg_cd Named message, found in APP_MSG table. You can also invent one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on the spot, like "My Awesome Message", or use the default Ad-Hoc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Message code found in msgs.DEFAULT_MSG_CD.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i_sev_cd Message severity. cnst.ERROR, cnst.WARN, cnst.INFO, cnst.DEBUG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 Error/Application message. Will be truncated if longer than 32K.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i_reraise TRUE or FALSE. Whether you want the exception raised again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(which will halt most programs unless they have a higher-level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exception handler).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i_routine_nm This will be determined automatically for you. Only pass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this if you want to record a source name different than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what the call stack says. If you do pass this in,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usually the package.routine where the message came from.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Could be the name of a trigger, object method, type body, etc.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i_line_num This will be determined automatically for you. Only pass this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in if you want to record a line number for the debug message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that is different from the line on which logs.dbg is called.           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i_msg_cd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app_log.msg_cd%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i_sev_cd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app_log.sev_cd%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i_msg   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i_reraise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i_routine_nm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app_log.routine_nm%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i_line_num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app_log.line_num%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msg: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version of msg() is primarily used in exception handlers when dealing with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built-in or application-specific error codes. The Core framework provides a way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to associate error IDs with each standard message (%see APP_MSG). However,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much easier, and recommended, to mainly deal with and code to the message code,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not the numeric identifier.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Do not call RAISE_APPLICATION_ERROR explicitly. Use this version of logs.msg()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instead. If reraise is TRUE and the ID is positive (from APP_MSG or invented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ad-hoc), or if the ID is in the -20000 to -20999 range, RAISE_APPLICATION_ERROR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will be called for you after logging the message.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Remember to explicitly pass in ERROR or WARN for the severity. If you don't, your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exceptions will default to INFO messages and won't be picked up by the log-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scanning application. The log-scanning app does not come with the framework. It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must be custom-built per each shop's needs. It is usually implemented as a cron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 scheduled Oracle job that reads through the latest N minutes of APP_LOG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records, recording the last-scanned timestamp somewhere. It then emails certain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people or groups with high-severity errors so that issues in production can be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proactively detected and sometimes handled before the end users even notice 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report them.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%usage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&lt;code&gt;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EXCEPTION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WHEN excp.gx_row_locked THEN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-- This example uses SQLCODE, but substitutes a contextual message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-- then proceeds with processing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logs.msg(SQLCODE, cnst.INFO, 'Another session has item'||l_item_id||' locked.');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WHEN lx_control_violation THEN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-- This example uses a programmer-defined error ID, raising an error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-- to the GUI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logs.msg(-20001, cnst.WARN, 'The number of records processed does not equal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the number of records input.', TRUE);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WHEN OTHERS THEN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-- This example uses the err() incarnation of msg which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-- automatically logs an ERROR-level SQLERRM and re-raises the exception.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logs.err;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&lt;/code&gt;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i_msg_id Positive or negative error number, either from APP_MSG or from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list of Oracle error num.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i_sev_cd Message severity. cnst.ERROR, cnst.WARN, cnst.INFO, cnst.DEBUG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 Error/Application message. Will be truncated to 32K if longer.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i_reraise TRUE or FALSE. Whether you want the exception raised again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(which will halt most programs unless they have a higher-level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exception handler).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i_routine_nm This will be determined automatically for you. Only pass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this if you want to record a source name different than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what the call stack says. If you do pass this in,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usually the package.routine where the message came from.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Could be the name of a trigger, object method, type body, etc.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i_line_num This will be determined automatically for you. Only pass this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in if you want to record a line number for the debug message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that is different from the line on which logs.dbg is called.           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i_msg_id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app_msg.msg_id%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i_sev_cd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i_msg   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i_reraise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i_routine_nm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app_log.routine_nm%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i_line_num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app_log.line_num%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msg: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version of msg is provided to allow very quick and easy additions to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 targets. Any calls to this version of log will have the severity defaulted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INFO, the msg code to "Ad-Hoc Msg", and the routine to Unknown if it can't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be determined from the call stack.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version of msg is especially helpful for quick-and-dirty debugging during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development when lots of errors are causing rollbacks, and you wish to see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what is going on, by taking advantage of the autonomous transactions that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LOGS routines provide.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 Error/Application message. Will be truncated to 32K if longer.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msg(i_msg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err: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barebones version of err() will automatically fill the msg with SQLERRM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before logging to the targets. It is primarily used in rare (should be outlawed)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WHEN OTHERS sections.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i_reraise Defaults to TRUE, which will raise an error after logging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message. If you wish to prevent the program from halting its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processing, you will need an exception handler, pass FALSE in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this parameter to keep the exception from raising.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i_routine_nm This will be determined automatically for you. Only pass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this if you want to record a source name different than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what the call stack says. If you do pass this in,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usually the package.routine where the message came from.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Could be the name of a trigger, object method, type body, etc.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i_line_num This will be determined automatically for you. Only pass this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in if you want to record a line number for the debug message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that is different from the line on which logs.dbg is called.           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err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i_reraise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i_routine_nm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app_log.routine_nm%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i_line_num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app_log.line_num%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err: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version of err is a lazy way of calling logs.msg, as it automatically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assumes a sev_cd of ERROR and dispenses with standard message codes.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 A message about the detected error and its context. Will be sent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to the log targets.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i_reraise Defaults to TRUE, which will raise an error after logging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message. If you wish to prevent the program from halting its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processing, you will need an exception handler, pass FALSE in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this parameter to keep the exception from raising.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i_routine_nm This will be determined automatically for you. Only pass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this if you want to record a source name different than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what the call stack says. If you do pass this in,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usually the package.routine where the message came from.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Could be the name of a trigger, object method, type body, etc.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i_line_num This will be determined automatically for you. Only pass this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in if you want to record a line number for the debug message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that is different from the line on which logs.dbg is called.           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err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i_msg   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i_reraise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i_routine_nm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app_log.routine_nm%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i_line_num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app_log.line_num%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warn: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warn() is a lazy way of calling logs.msg, as it automatically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assumes a sev_cd of WARN and dispenses with standard message codes.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 The warning you wish to record and its context, which will be sent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to the log targets.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i_routine_nm This will be determined automatically for you. Only pass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this if you want to record a source name different than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what the call stack says. If you do pass this in,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usually the package.routine where the message came from.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Could be the name of a trigger, object method, type body, etc.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i_line_num This will be determined automatically for you. Only pass this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in if you want to record a line number for the debug message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that is different from the line on which logs.dbg is called.           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warn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i_msg   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i_routine_nm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app_log.routine_nm%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i_line_num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app_log.line_num%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info: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info() is a lazy way of calling logs.msg, as it automatically assumes a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severity of INFO and dispenses with standard message codes.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 The information or notes you wish to record, which will be sent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to the log targets.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i_routine_nm This will be determined automatically for you. Only pass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this if you want to record a source name different than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what the call stack says. If you do pass this in,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usually the package.routine where the message came from.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Could be the name of a trigger, object method, type body, etc.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i_line_num This will be determined automatically for you. Only pass this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in if you want to record a line number for the debug message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that is different from the line on which logs.dbg is called.           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info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i_msg   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i_routine_nm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app_log.routine_nm%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i_line_num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app_log.line_num%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dbg: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Logs debug messages. Enables dynamic "peeking" into the workings and context of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routines without having to attach a debugger, take downtime, recompile code,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etc. Simply pass a detailed, formatted message in the first parameter.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routine name and line number from which logs.dbg() was called will be found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transparently, unless you choose to pass in the routine and line number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explicitly.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%design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Know that the various logs.msg routines are meant for error_handling and logging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that should always be on. Calls to the logs.dbg routine are transient. They will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only log output when debugging is turned on either by parameter or by override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(see below).  If debugging has been switched on, the debug message will be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written to the targets you set by parameter or override (%see set_targets).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TURNING ON DEBUG MODE BY PARAMETER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APP_PARM is a shared parameter named "Debug". Its value in APP_ENV_PARM for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 given application and environment follows the syntax: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off|all|session=&lt;session_id&gt;|unit=&lt;pkg1[,proc1,trigger1,etc...]&gt;|user=&lt;client_id&gt;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means there are four "filters" that can be applied to debug logging: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1) all = log all calls to logs.dbg().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2) session = log any calls to logs.dbg() that belong to the given session ID.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3) unit = log any calls to logs.dbg() that come from the given PL/SQL unit(s).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4) user = log any calls to logs.dbg() attributed to the given client identifier.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of course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5) off = all calls to logs.dbg() will be ignored.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Filters for all, session and user are single-valued. They can't be combined and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they can only have one value. The only filter that is multi-valued is unit.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If you want to show dbg() calls coming out of more than one package, just write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 comma or space-delimited list of package names in the parm_val column for parameter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"Debug". Here are examples of app_env_parm.parm_val values for parameter "Debug":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off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session=18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unit=DRIVER, DAILY_LOAD_PKG, GIS_MAP_PKG, AIUD_REF_TRG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user=doejohn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When done capturing debug messages for your filter, be sure to update parm_val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back to off.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TURNING ON DEBUG MODE BY OVERRIDE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%see set_dbg. Just call set_dbg('on') or set_dbg(TRUE) to turn debugging on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 your current session. This is usually only used by anonymous PL/SQL blocks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 SQL*Plus scripts in unit test harnesses.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DEBUG CHECK INTERVAL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was designed to not impose unecessary overhead in environments with heavy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transaction/record processing. So rather than checking the parameters for an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updated Debug value on every call of logs.dbg(), it only checks every N minutes,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N being another configurable parameter, specified by the value of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"Debug Toggle Check Interval", which defaults to checking every minute if not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configured.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means that you cannot turn debug mode on and expect immediate output.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When you discover a session, PL/SQL unit or user that requires a look into the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debug logs of their process, turn on debug mode using the value in APP_ENV_PARM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as outlined above, then wait the N minutes before you inform the user they can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try again. At that point, you should be able to monitor the new data in APP_LOG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 the logging file to see the new debug data.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polling, table-based design allows you to leave your logs.dbg() calls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peppered throughout your code. There is no need to comment them out or use 10g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conditional compilation syntax to hide them for production. Since we are often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verbose and detailed in debugging/info messages, this is a great way of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documenting the code as well.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DESIGN ALTERNATIVES REJECTED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We rejected the option of checking the parameter table upon every call to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logs.dbg(). We felt this was simply too much overhead for most systems'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performance goals.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We were forced to reject the idea of using global application contexts,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dbms_pipe or dbms_alert, as all these mechanisms do not work at all, or well,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Oracle RAC clusters.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i_msg Fully formatted debug message. The format is up to the user of the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framework.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i_routine_nm This will be determined automatically for you. Only pass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this if you want to record a source name different than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what the call stack says. If you do pass this in, it 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usually the package.routine where the message came from.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Could be the name of a trigger, object method, type body, etc.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%param i_line_num This will be determined automatically for you. Only pass this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in if you want to record a line number for the debug message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that is different from the line on which logs.dbg is called.                    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dbg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i_msg     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app_log.log_txt%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i_routine_nm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app_log.routine_nm%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i_line_num  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app_log.line_num%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AC0105" w:rsidRPr="00AC0105" w:rsidRDefault="00AC0105" w:rsidP="00AC01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F31E1D" w:rsidRPr="00AC0105" w:rsidRDefault="00AC0105" w:rsidP="00AC0105">
      <w:pPr>
        <w:rPr>
          <w:sz w:val="20"/>
        </w:rPr>
      </w:pPr>
      <w:r w:rsidRPr="00AC0105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AC0105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logs;</w:t>
      </w:r>
    </w:p>
    <w:sectPr w:rsidR="00F31E1D" w:rsidRPr="00AC0105" w:rsidSect="00F3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0105"/>
    <w:rsid w:val="00AC0105"/>
    <w:rsid w:val="00F3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5381</Words>
  <Characters>30674</Characters>
  <Application>Microsoft Office Word</Application>
  <DocSecurity>0</DocSecurity>
  <Lines>255</Lines>
  <Paragraphs>71</Paragraphs>
  <ScaleCrop>false</ScaleCrop>
  <Company>LDS Church</Company>
  <LinksUpToDate>false</LinksUpToDate>
  <CharactersWithSpaces>35984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CoulamWA</dc:creator>
  <cp:lastModifiedBy>CoulamWA</cp:lastModifiedBy>
  <cp:revision>1</cp:revision>
  <dcterms:created xsi:type="dcterms:W3CDTF">2012-10-09T16:03:00Z</dcterms:created>
  <dcterms:modified xsi:type="dcterms:W3CDTF">2012-10-09T16:04:00Z</dcterms:modified>
</cp:coreProperties>
</file>