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CREATE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REPLACE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PACKAGE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BODY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env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/*******************************************************************************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%author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Bill Coulam (bcoulam@dbartisans.com)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&lt;pre&gt;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Artisan      Date      Comments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============ ========= ========================================================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bcoulam      1997Dec30 Creation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&lt;i&gt;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__________________________  LGPL License  ____________________________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Copyright (C) 1997-2008 Bill Coulam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This library is free software; you can redistribute it and/or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modify it under the terms of the GNU Lesser General Public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License as published by the Free Software Foundation; either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version 2.1 of the License, or (at your option) any later version.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This library is distributed in the hope that it will be useful,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but WITHOUT ANY WARRANTY; without even the implied warranty of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MERCHANTABILITY or FITNESS FOR A PARTICULAR PURPOSE. See the GNU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Lesser General Public License for more details.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You should have received a copy of the GNU Lesser General Public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License along with this library; if not, write to the Free Software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 Foundation, Inc., 59 Temple Place, Suite 330, Boston, MA 02111-1307 USA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*******************************************************************************/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PACKAGE CONSTANTS, VARIABLES, TYPES, EXCEPTIONS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--gc_pkg_nm CONSTANT user_source.name%TYPE := 'env';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tr_client_ctx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RECORD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client_id      app_log.client_id%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client_ip      app_log.client_ip%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client_host    app_log.client_host%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client_os_user app_log.client_os_user%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client_program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client_module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client_action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session_user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current_schema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app_id         app.app_id%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tr_server_ctx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RECORD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db_version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db_name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db_instance_name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server_host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40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sid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os_pid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gr_client_ctx tr_client_ctx;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global record of user info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gr_server_ctx tr_server_ctx;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global record of DB server info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gr_empty_client_ctx tr_client_ctx;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used for re-initializations of session context for a user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tr_stack_data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RECORD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owner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 obj_nm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 obj_type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 line_num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NUMBER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tar_stack_data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TABLE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tr_stack_data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INDEX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BINARY_INTEGER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       PRIVATE FUNCTIONS AND PROCEDURES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ins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This private INSERT to app_log routine is handy for debugging the ENV package.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ENV is supposed to be the lowest level in the package hierarchy (along with CNST,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TYP, DT, STR and NUM), so it cannot call routines in the LOGS or APP_LOG_API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packages.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Uncomment this routine and recompile if you need to debug something within ENV.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%design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Must use autonomous transaction in order to see the results immediately in the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table.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ins(i_log_txt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PRAGMA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AUTONOMOUS_TRANSACTION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lr_app_log app_log%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ROWTYPE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app_log_seq.NEXTVAL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lr_app_log.log_id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dual;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lr_app_log.app_id      :=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lr_app_log.log_ts      := dt.get_systs;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lr_app_log.sev_cd      := cnst.INFO;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lr_app_log.msg_cd      := msgs.DEFAULT_MSG_CD;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lr_app_log.routine_nm  := cnst.UNKNOWN_STR;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lr_app_log.line_num   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lr_app_log.log_txt     := i_log_txt;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lr_app_log.client_id   := get_client_id;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INSERT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VALUES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lr_app_log;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COMMIT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must be here for autonomous to work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ins;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bundle_stack_lines: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Gets the current call_stack and parses useful information out of it into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 array for further processing as the caller sees fit.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 9i a call stack looks like this: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 PL/SQL Call Stack 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object      line  object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handle    number  name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0x75c30c5c        94  package body APP_CORE.ENV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0x75c30c5c       569  package body APP_CORE.ENV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0x730f6920        58  package body APP_CORE.BOTTOM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0x74be5fd0        13  package body APP_CORE.MIDDLE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0x737e7d04         5  package body APP_CORE.TOP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0x6e8d32e0         2  anonymous block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In 10g a call stack looks like this: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 PL/SQL Call Stack 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object      line  object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handle    number  name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2E943CFC        94  package body APP_CORE.ENV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2E943CFC       569  package body APP_CORE.ENV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2E908B0C        58  package body APP_CORE.BOTTOM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2E909084        13  package body APP_CORE.MIDDLE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2E9095FC         5  package body APP_CORE.TOP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2E8AF158         2  anonymous block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lines 1-3 are header info we don't need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line 4 is ME, the immediate block where format_call_stack was just called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line 5 is MY Caller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line 6 is Their Caller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and so on...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Much of this is from Tom Kyte's "who_called_me" procedure.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bundle_stack_lines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(oar_stack_data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tar_stack_data)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l_call_stack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4096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DBMS_UTILITY.format_call_stack;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l_pos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l_line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255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l_cnt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lar_stack_data tar_stack_data;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--dbms_output.put_line('bundle_stack_lines:');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--dbms_output.put_line(substr(l_call_stack,1,255));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l_pos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(l_call_stack,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--bypasses header lines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l_call_stack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(l_call_stack, l_pos +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--removes header lines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loop through lines in stack and pull out good stuff into array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WHILE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(l_call_stack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LOOP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l_cnt := l_cnt +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l_pos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(l_call_stack,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));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get pos of next linefeed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EXIT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(l_pos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l_pos =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should exit when no more linefeeds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l_line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(l_call_stack,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l_pos -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l_call_stack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(l_call_stack, l_pos +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Trip address off left side of line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l_line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(l_line,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(l_line,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First thing we care about is the line number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lar_stack_data(l_cnt).line_num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TO_NUMBER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(l_line,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(l_line,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Need whatever's left after the line number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l_line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(l_line,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LENGTH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(lar_stack_data(l_cnt).line_num)+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(l_line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LIKE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'pr%'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l_pos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LENGTH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'procedure 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(l_line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LIKE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'fun%'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l_pos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LENGTH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'function 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(l_line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LIKE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'package body%'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l_pos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LENGTH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'package body 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(l_line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LIKE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'pack%'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l_pos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LENGTH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'package 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(l_line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LIKE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'anonymous%'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l_pos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LENGTH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'anonymous block 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l_pos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(l_pos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lar_stack_data(l_cnt).obj_type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(l_line,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l_pos -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lar_stack_data(l_cnt).obj_type :=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'TRIGGER'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l_line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(l_line,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(l_pos,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l_pos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(l_line,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'.'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(l_pos &gt;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lar_stack_data(l_cnt).owner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(l_line,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l_pos -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lar_stack_data(l_cnt).obj_nm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(l_line, l_pos +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lar_stack_data(l_cnt).owner := env.get_current_schema;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lar_stack_data(l_cnt).obj_nm :=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'ANONYMOUSBLOCK'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LOOP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FOR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lar_stack_data.FIRST..lar_stack_data.LAST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LOOP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these three lines for testing only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app_log_api.ins(i_log_txt =&gt; lar_stack_data(i).owner||'.'||lar_stack_data(i).obj_type||'.'||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     lar_stack_data(i).obj_nm||' @ line '||lar_stack_data(i).line_num,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     i_routine_nm =&gt; 'env.bundle_stack_lines');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(lar_stack_data(i).obj_nm &lt;&gt;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oar_stack_data(oar_stack_data.COUNT+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 := lar_stack_data(i);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LOOP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bundle_stack_lines;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push_trace_stack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Private routine to place another set of tracing values onto the top of stack.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push_trace_stack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i_module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i_action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i_info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l_idx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l_idx := g_trace_stack.COUNT+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g_trace_stack(l_idx).module := i_module;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g_trace_stack(l_idx).action := i_action;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g_trace_stack(l_idx).client_info := i_info;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push_trace_stack;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/**-----------------------------------------------------------------------------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pop_trace_stack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Private routine to remove the last set of tracing values from the top of the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stack.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------------------------------------------------------------------------------*/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lastRenderedPageBreak/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pop_trace_stack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l_idx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l_idx := g_trace_stack.COUNT;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(l_idx =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g_trace_stack.DELETE(l_idx);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pop_trace_stack;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       PUBLIC FUNCTIONS AND PROCEDURES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This should have been set by init_client_ctx, when called by the front-end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at the start of the session or transaction. If it is not yet set, this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means the application is either not using this package, or someone logged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into an account with privs on the application schema, and is triggering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auditing code that requires this function.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--ins('get_client_id[gr_client_ctx.client_id = '||gr_client_ctx.client_id||']');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(gr_client_ctx.client_id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gr_client_ctx.client_id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'client_identifier'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If no client_identifier is available, we'll have to give it something, so grab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identifying information from the data dictionary.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(gr_client_ctx.client_id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gr_client_ctx.client_id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(get_client_host||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':'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||get_client_program||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':'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||get_client_os_user,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255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gr_client_ctx.client_id;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get_client_ip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(gr_client_ctx.client_ip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gr_client_ctx.client_ip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'ip_address'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gr_client_ctx.client_ip;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get_client_ip;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get_client_host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(gr_client_ctx.client_host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gr_client_ctx.client_host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'host'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gr_client_ctx.client_host;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get_client_host;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get_client_os_user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(gr_client_ctx.client_os_user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gr_client_ctx.client_os_user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'os_user'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gr_client_ctx.client_os_user;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get_client_os_user;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get_client_program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(gr_client_ctx.client_program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program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gr_client_ctx.client_program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v$session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sid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= get_sid;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gr_client_ctx.client_program;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get_client_program;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get_client_module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(gr_client_ctx.client_module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(get_db_version &lt;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MODULE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gr_client_ctx.client_module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v$session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sid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= get_sid;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gr_client_ctx.client_module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'module'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gr_client_ctx.client_module;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get_client_module;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get_client_action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(gr_client_ctx.client_action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(get_db_version &lt;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action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gr_client_ctx.client_action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v$session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sid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= get_sid;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gr_client_ctx.client_action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'action'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gr_client_ctx.client_action;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get_client_action;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get_session_user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(gr_client_ctx.session_user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gr_client_ctx.session_user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'session_user'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gr_client_ctx.session_user;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get_session_user;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get_current_schema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(gr_client_ctx.current_schema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The current_schema can be statically set by calling set_current_schema. If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that hasn't been called, then the current_schema will be obtained from the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data dictionary for the current execution context, and placed in the local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memory structure and application context.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set_current_schema(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'current_schema'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gr_client_ctx.current_schema;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get_current_schema;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get_db_version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NUMBER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l_version     VARCHAR2(30);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/*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NOTE: The entire body of this routine could be replaced by proper reference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to dbms_db_version.version if your shop has only 10g or higher Oracle. 9i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is also possible if dbms_db_version was installed properly.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Could also use dbms_utility.db_version which returns two parameters, the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version string and compatiblity version.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 xml:space="preserve">   */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IF (gr_server_ctx.db_version IS NULL) 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SELECT SUBSTR(banner,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   instr(banner, chr(9), 1, 1) + 1,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   instr(banner, chr(9), 1, 2) - instr(banner, chr(9), 1, 1) - 1) version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INTO l_version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FROM v$version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WHERE upper(banner) LIKE 'CORE%';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IF (l_version LIKE '9%') 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gr_server_ctx.db_version := 9;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ELSIF (l_version LIKE '10%') 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gr_server_ctx.db_version := 10;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ELSIF (l_version LIKE '11%') 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gr_server_ctx.db_version := 11;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ELSIF (l_version LIKE '8%') 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gr_server_ctx.db_version := 8;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ELSIF (l_version LIKE '7%') 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gr_server_ctx.db_version := 7;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END IF;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END IF;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(gr_server_ctx.db_version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gr_server_ctx.db_version := dbms_db_version.version;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gr_server_ctx.db_version;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get_db_version;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get_db_name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(gr_server_ctx.db_name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gr_server_ctx.db_name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'db_name'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gr_server_ctx.db_name;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get_db_name;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lastRenderedPageBreak/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get_db_instance_name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l_instance_name v$instance.instance_name%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lx_catalog_invisible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PRAGMA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EXCEPTION_INIT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(lx_catalog_invisible,-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942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(get_db_version &lt;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instance_name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l_instance_name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v$instance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instance_number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'instance'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l_instance_name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'instance_name'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l_instance_name;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lx_catalog_invisible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NO_DATA_FOUND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cnst.UNKNOWN_STR;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get_db_instance_name;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get_db_instance_id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NUMBER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l_instance_id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NUMBER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v$instance.inst_id and instance_number look exactly the same. I'm unsure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if and when they would ever differ within a given RAC cluster.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dbms_utility.current_instance seems to provide similar functionality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l_instance_id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'instance'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l_instance_id;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get_db_instance_id;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get_server_host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l_host_name v$instance.host_name%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lx_catalog_invisible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PRAGMA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EXCEPTION_INIT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(lx_catalog_invisible,-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942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(get_db_version &lt;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host_name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l_host_name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v$instance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instance_number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'instance'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l_host_name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'server_host'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l_host_name;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lx_catalog_invisible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NO_DATA_FOUND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cnst.unknown_str;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get_server_host;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--FUNCTION get_global_context_memory RETURN VARCHAR2 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RETURN SYS_CONTEXT('userenv', 'global_context_memory');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--END get_global_context_memory;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get_session_id;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lastRenderedPageBreak/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get_session_id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l_sid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(get_db_version &lt;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DISTINCT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l_sid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v$mystat;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l_sid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'sid'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l_sid;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get_session_id;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get_os_pid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l_pid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NUMBER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lx_catalog_invisible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PRAGMA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EXCEPTION_INIT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(lx_catalog_invisible,-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942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EXECUTE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IMMEDIATE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 xml:space="preserve">   SELECT p.spid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 xml:space="preserve">     FROM v$session s,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 xml:space="preserve">          v$process p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 xml:space="preserve">    WHERE s.audsid = SYS_CONTEXT(''userenv'', ''sessionid'')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 xml:space="preserve">      AND s.paddr = p.addr '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l_pid;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l_pid;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lx_catalog_invisible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NO_DATA_FOUND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l_pid;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just return zero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WHEN TOO_MANY_ROWS 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ins('env.get_os_pid found more than one row.');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RETURN l_pid;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get_os_pid;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get_schema_email_address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get_current_schema||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'_'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||get_db_name||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'@'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||get_server_host||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'.'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||DOMAIN;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get_schema_email_address;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l_db_id app_env.db_id%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db_id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l_db_id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app_db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LOWER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(db_nm)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LOWER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(get_db_name);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l_db_id;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get_db_alias(i_db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l_db_alias  app_db.db_alias%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(i_db)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LIKE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'MSSW%'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l_db_alias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LOWER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(i_db);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LOWER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(db_alias)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l_db_alias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app_db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db_nm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(i_db),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(env.get_db_name))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db_alias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(i_db);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l_db_alias;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NO_DATA_FOUND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RAISE_APPLICATION_ERROR(-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20000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i_db ||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 is not a valid database SID, service name or alias.'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get_db_alias;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get_app_id(i_app_cd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app.app_cd%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NUMBER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l_app_id app.app_id%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l_app_cd app.app_cd%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(i_app_cd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Here the app_cd is missing. So we are assuming the caller wants us to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determine the application dynamically using the application context or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data dictionary (data as set up in APP, APP_DB, and APP_ENV).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(gr_client_ctx.app_id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--ins('get_app_id:  gr_client_ctx.app_id is NULL');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Attempt to get app code from the default context. Could be set by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an after logon trigger.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l_app_cd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(app_core_ctx,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'app_cd'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--ins('get_app_id:  app_cd in app_core_ctx is ['||l_app_cd||']');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(l_app_cd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l_app_id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LOWER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(app_cd)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LOWER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(l_app_cd);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l_app_id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app_env aev,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app_db  adb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adb.db_nm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'db_name'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aev.db_id = adb.db_id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aev.access_account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'session_user'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aev.owner_account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'current_schema'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TOO_MANY_ROWS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Multiple matches will happen in access and object-owning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accounts when multiple applications run out of the same schema.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We will try to get the app_id one more time from APP_DB and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APP_ENV using just the access_account. After that, if we still have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too many rows, then the caller is the owning schema that has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the multiple apps, which will require the app_cd set in context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in order to resolve. If the app_cd has not been set in context,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we'll raise an error.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l_app_id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app_env aev,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app_db  adb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adb.db_nm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'db_name'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aev.db_id = adb.db_id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aev.access_account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'session_user'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NO_DATA_FOUND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TOO_MANY_ROWS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RAISE_APPLICATION_ERROR(-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20000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'Unable to determine 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'application from environment, Core tables or 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env.app_core_ctx||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'.app_cd ['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NVL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(app_core_ctx,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'app_cd'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'Not Set'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'].'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second attempt using just access account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first attempt using owner or access account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One of the three SELECT statements above should have found it by now.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Store in package structure that is kept in memory. Future calls to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env.get_app_id will be very quick as only this struct will be read.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gr_client_ctx.app_id := l_app_id;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l_app_id := gr_client_ctx.app_id;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Here we are given the app_cd, so we'll just do a simple lookup and not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assume the caller wants it stored in the session's UGA.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l_app_id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LOWER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(app_cd)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LOWER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(i_app_cd);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l_app_id;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We do not handle NO_DATA_FOUND on purpose so that the error bubbles up,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clearly indicating that data and/or schemas aren't set up properly.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get_app_id;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get_app_cd(i_app_id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app.app_id%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l_app_cd app.app_cd%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(i_app_id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app_cd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l_app_cd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app_id = i_app_id;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app_cd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l_app_cd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app_id = get_app_id;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l_app_cd;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We do not handle NO_DATA_FOUND on purpose so that the error bubbles up,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clearly indicating that data and/or schemas aren't set up properly.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get_app_cd;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get_env_nm(i_app_cd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app.app_cd%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l_env_nm app_env.env_nm%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l_app_id app_env.app_id%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i_app_cd may be empty, which will cause get_app_id to get app_cd dynamically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l_app_id := get_app_id(i_app_cd);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Get environment name by app_id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env_nm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l_env_nm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app_env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app_id = l_app_id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db_id = get_db_id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owner_account = get_current_schema;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NO_DATA_FOUND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l_env_nm := cnst.UNKNOWN_STR;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l_env_nm;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get_env_nm;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get_dir_path(i_dir_nm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l_dir_path all_directories.directory_path%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directory_path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l_dir_path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all_directories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directory_name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(i_dir_nm));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l_dir_path;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NO_DATA_FOUND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'Directory 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||i_dir_nm||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 Not Found'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get_dir_path;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vld_path_format (i_path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(i_path,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LENGTH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(i_path),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'/'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'\'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i_path;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i_path||cnst.DIR_SEPCHAR;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vld_path_format;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lastRenderedPageBreak/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who_called_me 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i_stack_level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2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lar_stack_data  tar_stack_data;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l_my_name app_log.routine_nm%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bundle_stack_lines(lar_stack_data);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(i_stack_level &lt;= lar_stack_data.COUNT)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(lar_stack_data(i_stack_level).obj_type) =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'PACKAGE BODY'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l_my_name := get_routine_nm(lar_stack_data(i_stack_level).obj_nm,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lar_stack_data(i_stack_level).line_num);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l_my_name := lar_stack_data(i_stack_level).obj_nm;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l_my_name := cnst.UNKNOWN_STR;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l_my_name;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who_called_me;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who_am_i(i_stack_level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lar_stack_data tar_stack_data;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l_my_name app_log.routine_nm%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bundle_stack_lines(lar_stack_data);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(i_stack_level &lt;= lar_stack_data.COUNT)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(lar_stack_data(i_stack_level).obj_type) =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'PACKAGE BODY'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l_my_name := get_routine_nm(lar_stack_data(i_stack_level).obj_nm,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lar_stack_data(i_stack_level).line_num);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l_my_name := lar_stack_data(i_stack_level).obj_nm;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l_my_name := cnst.UNKNOWN_STR;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l_my_name;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who_am_i;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get_routine_nm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i_pkg_nm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i_line_num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l_routine_nm app_log.routine_nm%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package_name ||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'.'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|| routine_name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INTO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l_routine_nm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Use RANK to get the containing routine, the one closest to the given line number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t.package_name,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t.routine_name,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t.start_line,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RANK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OVER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ORDER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BY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t.start_line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DESC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 rnk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Use TRANSLATE to parse the declarations into just the routine names, so they can be joined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to USER_ARGUMENTS to eliminate inner (nested) routines.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               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name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package_name,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line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start_line,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(after_token,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TRANSLATE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(after_token,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13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)||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)||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CHR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'(/-'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'++++++'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),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'+'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 routine_name,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text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orig_src_line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Get all the routine declarations that came before the caller's line. One of them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must be the routine that contains the line.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SELECT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name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line,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text,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DECODE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SIGN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(text),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'PROCEDURE'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(text),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(text),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'PROCEDURE'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(text),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(text),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'FUNCTION'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+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9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) after_token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FROM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user_source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=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'PACKAGE BODY'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name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(i_pkg_nm)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line &lt;= i_line_num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only look at code before the caller's line number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AND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(text))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LIKE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'PROCEDURE%'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TRIM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(text))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LIKE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'FUNCTION%'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) t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DISTINCT and analytic ROW_NUMBER yielded same response time, so went with more readable SQL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-- 2010Mar30: Unfortunately, this hides private routines as well, so going back to behavior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where inner routines mess it up.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,(SELECT DISTINCT package_name, object_name FROM user_arguments) ua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WHERE ua.package_name = t.package_name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AND t.routine_name = ua.object_name -- eliminates inner routines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rnk =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l_routine_nm;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EXCEPTION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WHEN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NO_DATA_FOUND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get_routine_nm;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FUNCTION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line_num_here(i_stack_level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INTEGER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lar_stack_data  tar_stack_data;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bundle_stack_lines(lar_stack_data);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(i_stack_level &lt;= lar_stack_data.COUNT)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lar_stack_data(i_stack_level).line_num;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RETURN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line_num_here;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caller_meta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o_owner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typ.t_maxobjnm,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o_caller_type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user_objects.object_type%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o_unit_nm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user_objects.object_name%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o_routine_nm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app_log.routine_nm%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o_line_num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OUT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app_log.line_num%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i_stack_level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PLS_INTEGER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lar_stack_data tar_stack_data;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bundle_stack_lines(lar_stack_data);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--ins('caller_meta: lar_stack_data.COUNT = '||lar_stack_data.COUNT);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(i_stack_level &lt;= lar_stack_data.COUNT)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o_owner       := lar_stack_data(i_stack_level).owner;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o_caller_type := lar_stack_data(i_stack_level).obj_type;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o_unit_nm     := lar_stack_data(i_stack_level).obj_nm;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get underlying procedure/function name if called from package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(lar_stack_data(i_stack_level).obj_type) =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'PACKAGE BODY'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--ins('caller_meta: calling get_routine_nm('''||lar_stack_data(i_stack_level).obj_nm||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                                      ''','||lar_stack_data(i_stack_level).line_num||')');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o_routine_nm := get_routine_nm(lar_stack_data(i_stack_level).obj_nm,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                            lar_stack_data(i_stack_level).line_num);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o_routine_nm := lar_stack_data(i_stack_level).obj_nm;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o_line_num := lar_stack_data(i_stack_level).line_num;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o_owner       := cnst.unknown_user;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o_caller_type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o_unit_nm     := cnst.unknown_str;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o_routine_nm  := cnst.unknown_str;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o_line_num   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caller_meta;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tag_session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i_module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i_action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i_info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We do not use excp.throw here so ENV can maintain low-level independence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LENGTH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(i_module) &gt;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48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RAISE_APPLICATION_ERROR(-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20000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'ERROR: (Assertion Failure) [env.'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||who_am_i||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']'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 i_module must be 48 characters or less'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LENGTH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(i_action) &gt;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32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RAISE_APPLICATION_ERROR(-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20000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'ERROR: (Assertion Failure) [env.'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||who_am_i||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']'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': i_action must be 32 characters or less'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LENGTH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(i_info) &gt;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64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RAISE_APPLICATION_ERROR(-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20000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'ERROR: (Assertion Failure) [env.'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||who_am_i||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']'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': i_info must be 64 characters or less'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push_trace_stack(i_module, i_action, i_info);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dbms_application_info.set_module(i_module, i_action);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dbms_application_info.set_client_info(i_info);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tag_session;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tag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i_module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i_action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i_info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l_module   v$session.module%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i_module;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l_action   v$session.action%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i_action;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l_info     v$session.client_info%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i_info;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(l_module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l_action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OR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l_info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DECLARE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l_unit_nm     typ.t_maxobjnm;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l_owner       typ.t_maxobjnm;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l_caller_type user_objects.object_type%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l_routine_nm  app_log.routine_nm%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l_line_num    app_log.line_num%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env.caller_meta(l_owner, l_caller_type, l_unit_nm, l_routine_nm, l_line_num,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(i_module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l_module := l_unit_nm;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(i_action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substr to eliminate package name from routine name, dot-notation found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l_action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SUBSTR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(l_routine_nm,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INSTR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(l_routine_nm,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'.'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)+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1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(i_info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   l_info := l_line_num;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tag_session(l_module, l_action, l_info);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tag;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untag_session(i_restore_prior_tag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l_module v$session.module%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l_action v$session.action%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l_info   v$session.client_info%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pop_trace_stack;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(i_restore_prior_tag)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(g_trace_stack.COUNT &gt; 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l_module := g_trace_stack(g_trace_stack.COUNT).module;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l_action := g_trace_stack(g_trace_stack.COUNT).action;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l_info   := g_trace_stack(g_trace_stack.COUNT).client_info;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dbms_application_info.set_client_info(l_info);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dbms_application_info.set_module(l_module, l_action);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untag_session;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untag(i_restore_prior_tag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BOOLEAN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TRUE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untag_session(i_restore_prior_tag);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untag;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set_ctx_val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i_attr_nm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i_attr_val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i_ctx_nm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APP_CORE_CTX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dbms_session.set_context(i_ctx_nm, i_attr_nm, i_attr_val);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set_ctx_val;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set_app_cd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i_app_cd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app.app_cd%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(i_app_cd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--ins('set_app_cd: setting app_id for app_cd '||i_app_cd);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gr_client_ctx.app_id := get_app_id(i_app_cd);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set_ctx_val(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'app_cd'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,i_app_cd);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RAISE_APPLICATION_ERROR(-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20000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'ERROR: (Assertion Failure) [env.set_app_cd]'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 Application Code cannot be empty.'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set_app_cd;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set_current_schema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i_schema_nm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app_env.access_account%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TYPE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(i_schema_nm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--ins('set_current_schema: setting current_schema to '||i_schema_nm);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gr_client_ctx.current_schema :=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(i_schema_nm);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set_ctx_val(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'current_schema'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UPPER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(i_schema_nm));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ELSE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RAISE_APPLICATION_ERROR(-</w:t>
      </w:r>
      <w:r w:rsidRPr="004D162D">
        <w:rPr>
          <w:rFonts w:ascii="Courier New" w:hAnsi="Courier New" w:cs="Courier New"/>
          <w:color w:val="0000FF"/>
          <w:sz w:val="18"/>
          <w:szCs w:val="20"/>
          <w:highlight w:val="white"/>
        </w:rPr>
        <w:t>20000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'ERROR: (Assertion Failure) [env.set_current_schema]'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||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   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 Schema Name cannot be empty.'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set_current_schema;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init_client_ctx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lastRenderedPageBreak/>
        <w:t xml:space="preserve">   i_client_id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i_client_ip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i_client_host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i_client_os_user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i_app_cd   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Populate in-memory structure with new identifier. If not passed 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gr_client_ctx.client_id := i_client_id;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(i_client_ip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gr_client_ctx.client_ip := i_client_ip;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(i_client_host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gr_client_ctx.client_host := i_client_host;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(i_client_os_user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gr_client_ctx.client_os_user := i_client_os_user;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(i_app_cd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NOT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set_app_cd(i_app_cd);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(gr_client_ctx.current_schema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)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THEN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   set_current_schema(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SYS_CONTEXT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'userenv'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  <w:r w:rsidRPr="004D162D">
        <w:rPr>
          <w:rFonts w:ascii="Courier New" w:hAnsi="Courier New" w:cs="Courier New"/>
          <w:color w:val="FF0000"/>
          <w:sz w:val="18"/>
          <w:szCs w:val="20"/>
          <w:highlight w:val="white"/>
        </w:rPr>
        <w:t>'current_schema'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IF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Populate USERENV with the given client identifier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dbms_session.set_identifier(i_client_id);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init_client_ctx;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reset_client_ctx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dbms_session.clear_identifier;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dbms_session.modify_package_state(dbms_session.reinitialize);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clear_ctx;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clears Core framework context namespace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gr_client_ctx := gr_empty_client_ctx;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clears global variables for this package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reset_client_ctx;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clear_ctx_val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i_attr_nm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i_ctx_nm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APP_CORE_CTX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dbms_session.clear_context(i_ctx_nm,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, i_attr_nm);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clear_ctx_val;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--------------------------------------------------------------------------------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PROCEDURE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clear_ctx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(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i_ctx_nm  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IN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VARCHAR2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DEFAULT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APP_CORE_CTX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IS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BEGIN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-- 10g only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--dbms_session.clear_all_context(i_ctx_nm);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</w:t>
      </w:r>
      <w:r w:rsidRPr="004D162D">
        <w:rPr>
          <w:rFonts w:ascii="Courier New" w:hAnsi="Courier New" w:cs="Courier New"/>
          <w:i/>
          <w:iCs/>
          <w:color w:val="339966"/>
          <w:sz w:val="18"/>
          <w:szCs w:val="20"/>
          <w:highlight w:val="white"/>
        </w:rPr>
        <w:t>-- clear_all_context doesn't exist in 9i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  dbms_session.clear_context(i_ctx_nm,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, </w:t>
      </w: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NULL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>);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clear_ctx;</w:t>
      </w:r>
    </w:p>
    <w:p w:rsidR="004D162D" w:rsidRPr="004D162D" w:rsidRDefault="004D162D" w:rsidP="004D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0"/>
          <w:sz w:val="18"/>
          <w:szCs w:val="20"/>
          <w:highlight w:val="white"/>
        </w:rPr>
      </w:pPr>
    </w:p>
    <w:p w:rsidR="00023ED2" w:rsidRPr="004D162D" w:rsidRDefault="004D162D" w:rsidP="004D162D">
      <w:pPr>
        <w:rPr>
          <w:sz w:val="20"/>
        </w:rPr>
      </w:pPr>
      <w:r w:rsidRPr="004D162D">
        <w:rPr>
          <w:rFonts w:ascii="Courier New" w:hAnsi="Courier New" w:cs="Courier New"/>
          <w:b/>
          <w:bCs/>
          <w:color w:val="003366"/>
          <w:sz w:val="18"/>
          <w:szCs w:val="20"/>
          <w:highlight w:val="white"/>
        </w:rPr>
        <w:t>END</w:t>
      </w:r>
      <w:r w:rsidRPr="004D162D">
        <w:rPr>
          <w:rFonts w:ascii="Courier New" w:hAnsi="Courier New" w:cs="Courier New"/>
          <w:color w:val="000080"/>
          <w:sz w:val="18"/>
          <w:szCs w:val="20"/>
          <w:highlight w:val="white"/>
        </w:rPr>
        <w:t xml:space="preserve"> env;</w:t>
      </w:r>
    </w:p>
    <w:sectPr w:rsidR="00023ED2" w:rsidRPr="004D162D" w:rsidSect="00023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D162D"/>
    <w:rsid w:val="00023ED2"/>
    <w:rsid w:val="004D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5847</Words>
  <Characters>33332</Characters>
  <Application>Microsoft Office Word</Application>
  <DocSecurity>0</DocSecurity>
  <Lines>277</Lines>
  <Paragraphs>78</Paragraphs>
  <ScaleCrop>false</ScaleCrop>
  <Company>LDS Church</Company>
  <LinksUpToDate>false</LinksUpToDate>
  <CharactersWithSpaces>39101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CoulamWA</dc:creator>
  <cp:lastModifiedBy>CoulamWA</cp:lastModifiedBy>
  <cp:revision>1</cp:revision>
  <dcterms:created xsi:type="dcterms:W3CDTF">2012-10-09T16:01:00Z</dcterms:created>
  <dcterms:modified xsi:type="dcterms:W3CDTF">2012-10-09T16:02:00Z</dcterms:modified>
</cp:coreProperties>
</file>