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941"/>
        <w:gridCol w:w="1361"/>
        <w:gridCol w:w="5706"/>
      </w:tblGrid>
      <w:tr w:rsidR="002B0813" w:rsidRPr="00FB758B" w:rsidTr="008B2268">
        <w:tc>
          <w:tcPr>
            <w:tcW w:w="173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B0813" w:rsidRPr="00FB758B" w:rsidRDefault="002B0813" w:rsidP="008B2268">
            <w:pPr>
              <w:pStyle w:val="BodyCopy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Resource</w:t>
            </w:r>
            <w:r w:rsidRPr="00FB758B">
              <w:rPr>
                <w:b/>
                <w:bCs/>
                <w:color w:val="FFFFFF" w:themeColor="background1"/>
              </w:rPr>
              <w:t xml:space="preserve"> Name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B0813" w:rsidRPr="00FB758B" w:rsidRDefault="002B0813" w:rsidP="008B2268">
            <w:pPr>
              <w:pStyle w:val="BodyCopy"/>
              <w:rPr>
                <w:b/>
                <w:bCs/>
                <w:color w:val="FFFFFF" w:themeColor="background1"/>
              </w:rPr>
            </w:pPr>
            <w:r w:rsidRPr="00FB758B">
              <w:rPr>
                <w:b/>
                <w:bCs/>
                <w:color w:val="FFFFFF" w:themeColor="background1"/>
              </w:rPr>
              <w:t>License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B0813" w:rsidRPr="00FB758B" w:rsidRDefault="002B0813" w:rsidP="008B2268">
            <w:pPr>
              <w:pStyle w:val="BodyCopy"/>
              <w:rPr>
                <w:b/>
                <w:bCs/>
                <w:color w:val="FFFFFF" w:themeColor="background1"/>
              </w:rPr>
            </w:pPr>
            <w:r w:rsidRPr="00FB758B">
              <w:rPr>
                <w:b/>
                <w:bCs/>
                <w:color w:val="FFFFFF" w:themeColor="background1"/>
              </w:rPr>
              <w:t>Purpose</w:t>
            </w:r>
          </w:p>
        </w:tc>
        <w:tc>
          <w:tcPr>
            <w:tcW w:w="570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B0813" w:rsidRPr="00FB758B" w:rsidRDefault="002B0813" w:rsidP="008B2268">
            <w:pPr>
              <w:pStyle w:val="BodyCopy"/>
              <w:rPr>
                <w:b/>
                <w:bCs/>
                <w:color w:val="FFFFFF" w:themeColor="background1"/>
              </w:rPr>
            </w:pPr>
            <w:r w:rsidRPr="00FB758B">
              <w:rPr>
                <w:b/>
                <w:bCs/>
                <w:color w:val="FFFFFF" w:themeColor="background1"/>
              </w:rPr>
              <w:t>Location &amp; Notes</w:t>
            </w:r>
          </w:p>
        </w:tc>
      </w:tr>
      <w:tr w:rsidR="002B0813" w:rsidTr="008B2268"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:rsidR="002B0813" w:rsidRPr="00F07E8B" w:rsidRDefault="002B0813" w:rsidP="008B2268">
            <w:pPr>
              <w:pStyle w:val="TableText"/>
            </w:pPr>
            <w:r>
              <w:t>Google Code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2B0813" w:rsidRPr="00F07E8B" w:rsidRDefault="002B0813" w:rsidP="008B2268">
            <w:pPr>
              <w:pStyle w:val="TableText"/>
              <w:jc w:val="center"/>
            </w:pPr>
            <w:r>
              <w:t>Free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2B0813" w:rsidRPr="00F07E8B" w:rsidRDefault="002B0813" w:rsidP="008B2268">
            <w:pPr>
              <w:pStyle w:val="TableText"/>
            </w:pPr>
            <w:r>
              <w:t>Library of libraries</w:t>
            </w:r>
          </w:p>
        </w:tc>
        <w:tc>
          <w:tcPr>
            <w:tcW w:w="5706" w:type="dxa"/>
            <w:tcBorders>
              <w:bottom w:val="single" w:sz="4" w:space="0" w:color="auto"/>
            </w:tcBorders>
            <w:shd w:val="clear" w:color="auto" w:fill="auto"/>
          </w:tcPr>
          <w:p w:rsidR="002B0813" w:rsidRDefault="00D5152C" w:rsidP="008B2268">
            <w:pPr>
              <w:pStyle w:val="TableText"/>
            </w:pPr>
            <w:hyperlink r:id="rId6" w:history="1">
              <w:r w:rsidR="002B0813" w:rsidRPr="00DC58C0">
                <w:rPr>
                  <w:rStyle w:val="Hyperlink"/>
                </w:rPr>
                <w:t>http://code.google.com/hosting/search?q=label:plsql</w:t>
              </w:r>
            </w:hyperlink>
          </w:p>
        </w:tc>
      </w:tr>
      <w:tr w:rsidR="002B0813" w:rsidRPr="006D3D06" w:rsidTr="008B2268">
        <w:tc>
          <w:tcPr>
            <w:tcW w:w="1738" w:type="dxa"/>
          </w:tcPr>
          <w:p w:rsidR="002B0813" w:rsidRDefault="002B0813" w:rsidP="008B2268">
            <w:pPr>
              <w:pStyle w:val="TableText"/>
            </w:pPr>
            <w:r>
              <w:t>Feuerstein</w:t>
            </w:r>
          </w:p>
          <w:p w:rsidR="002B0813" w:rsidRPr="00F07E8B" w:rsidRDefault="002B0813" w:rsidP="008B2268">
            <w:pPr>
              <w:pStyle w:val="TableText"/>
            </w:pPr>
            <w:r>
              <w:t>PL/SQL Obsession</w:t>
            </w:r>
          </w:p>
        </w:tc>
        <w:tc>
          <w:tcPr>
            <w:tcW w:w="941" w:type="dxa"/>
          </w:tcPr>
          <w:p w:rsidR="002B0813" w:rsidRPr="00F07E8B" w:rsidRDefault="002B0813" w:rsidP="008B2268">
            <w:pPr>
              <w:pStyle w:val="TableText"/>
              <w:jc w:val="center"/>
            </w:pPr>
            <w:r w:rsidRPr="00F07E8B">
              <w:t>Free</w:t>
            </w:r>
          </w:p>
        </w:tc>
        <w:tc>
          <w:tcPr>
            <w:tcW w:w="1911" w:type="dxa"/>
          </w:tcPr>
          <w:p w:rsidR="002B0813" w:rsidRPr="00F07E8B" w:rsidRDefault="002B0813" w:rsidP="008B2268">
            <w:pPr>
              <w:pStyle w:val="TableText"/>
            </w:pPr>
            <w:r w:rsidRPr="00F07E8B">
              <w:t xml:space="preserve">Repository of </w:t>
            </w:r>
            <w:r>
              <w:t>all things SF and PL/SQL</w:t>
            </w:r>
          </w:p>
        </w:tc>
        <w:tc>
          <w:tcPr>
            <w:tcW w:w="5706" w:type="dxa"/>
          </w:tcPr>
          <w:p w:rsidR="002B0813" w:rsidRPr="006D3D06" w:rsidRDefault="00D5152C" w:rsidP="008B2268">
            <w:pPr>
              <w:pStyle w:val="TableText"/>
              <w:rPr>
                <w:bCs/>
              </w:rPr>
            </w:pPr>
            <w:hyperlink r:id="rId7" w:history="1">
              <w:r w:rsidR="002B0813" w:rsidRPr="00DC58C0">
                <w:rPr>
                  <w:rStyle w:val="Hyperlink"/>
                  <w:bCs/>
                </w:rPr>
                <w:t>http://www.toadworld.com/sf</w:t>
              </w:r>
            </w:hyperlink>
          </w:p>
        </w:tc>
      </w:tr>
      <w:tr w:rsidR="002B0813" w:rsidRPr="00F07E8B" w:rsidTr="008B2268">
        <w:tc>
          <w:tcPr>
            <w:tcW w:w="1738" w:type="dxa"/>
            <w:tcBorders>
              <w:bottom w:val="single" w:sz="4" w:space="0" w:color="auto"/>
            </w:tcBorders>
            <w:shd w:val="pct10" w:color="auto" w:fill="auto"/>
          </w:tcPr>
          <w:p w:rsidR="002B0813" w:rsidRPr="00F07E8B" w:rsidRDefault="002B0813" w:rsidP="008B2268">
            <w:pPr>
              <w:pStyle w:val="TableText"/>
            </w:pPr>
            <w:r w:rsidRPr="00F07E8B">
              <w:t xml:space="preserve">QCGU (Quest </w:t>
            </w:r>
            <w:proofErr w:type="spellStart"/>
            <w:r w:rsidRPr="00F07E8B">
              <w:t>CodeGen</w:t>
            </w:r>
            <w:proofErr w:type="spellEnd"/>
            <w:r w:rsidRPr="00F07E8B">
              <w:t xml:space="preserve"> Utility)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pct10" w:color="auto" w:fill="auto"/>
          </w:tcPr>
          <w:p w:rsidR="002B0813" w:rsidRPr="00F07E8B" w:rsidRDefault="002B0813" w:rsidP="008B2268">
            <w:pPr>
              <w:pStyle w:val="TableText"/>
              <w:jc w:val="center"/>
            </w:pPr>
            <w:r w:rsidRPr="00F07E8B">
              <w:t>Free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pct10" w:color="auto" w:fill="auto"/>
          </w:tcPr>
          <w:p w:rsidR="002B0813" w:rsidRPr="00F07E8B" w:rsidRDefault="002B0813" w:rsidP="008B2268">
            <w:pPr>
              <w:pStyle w:val="TableText"/>
            </w:pPr>
            <w:r>
              <w:t>Full f</w:t>
            </w:r>
            <w:r w:rsidRPr="00F07E8B">
              <w:t>ramework, Standards, Scripts, Template Factory, Code Generation, + more</w:t>
            </w:r>
          </w:p>
        </w:tc>
        <w:tc>
          <w:tcPr>
            <w:tcW w:w="5706" w:type="dxa"/>
            <w:tcBorders>
              <w:bottom w:val="single" w:sz="4" w:space="0" w:color="auto"/>
            </w:tcBorders>
            <w:shd w:val="pct10" w:color="auto" w:fill="auto"/>
          </w:tcPr>
          <w:p w:rsidR="002B0813" w:rsidRDefault="00D5152C" w:rsidP="008B2268">
            <w:pPr>
              <w:pStyle w:val="TableText"/>
            </w:pPr>
            <w:hyperlink r:id="rId8" w:history="1">
              <w:r w:rsidR="002B0813" w:rsidRPr="007F6B28">
                <w:rPr>
                  <w:rStyle w:val="Hyperlink"/>
                </w:rPr>
                <w:t>http://codegen.inside.quest.com/index.jspa</w:t>
              </w:r>
            </w:hyperlink>
          </w:p>
          <w:p w:rsidR="002B0813" w:rsidRPr="00F07E8B" w:rsidRDefault="002B0813" w:rsidP="008B2268">
            <w:pPr>
              <w:pStyle w:val="TableText"/>
            </w:pPr>
            <w:r w:rsidRPr="00F07E8B">
              <w:t xml:space="preserve">Latest incarnation of Feuerstein's vast reservoir of experience. </w:t>
            </w:r>
            <w:r>
              <w:t>(</w:t>
            </w:r>
            <w:proofErr w:type="gramStart"/>
            <w:r>
              <w:t>successor</w:t>
            </w:r>
            <w:proofErr w:type="gramEnd"/>
            <w:r>
              <w:t xml:space="preserve"> of</w:t>
            </w:r>
            <w:r w:rsidRPr="00F07E8B">
              <w:t xml:space="preserve"> QXNO, PL/Vision, and PL/Generator.</w:t>
            </w:r>
            <w:r>
              <w:t>)</w:t>
            </w:r>
          </w:p>
        </w:tc>
      </w:tr>
      <w:tr w:rsidR="002B0813" w:rsidRPr="00174F75" w:rsidTr="008B2268">
        <w:tc>
          <w:tcPr>
            <w:tcW w:w="1738" w:type="dxa"/>
            <w:shd w:val="pct10" w:color="auto" w:fill="auto"/>
          </w:tcPr>
          <w:p w:rsidR="002B0813" w:rsidRPr="00F07E8B" w:rsidRDefault="002B0813" w:rsidP="008B2268">
            <w:pPr>
              <w:pStyle w:val="TableText"/>
            </w:pPr>
            <w:r>
              <w:t>PL/SQL Starter</w:t>
            </w:r>
          </w:p>
        </w:tc>
        <w:tc>
          <w:tcPr>
            <w:tcW w:w="941" w:type="dxa"/>
            <w:shd w:val="pct10" w:color="auto" w:fill="auto"/>
          </w:tcPr>
          <w:p w:rsidR="002B0813" w:rsidRPr="00F07E8B" w:rsidRDefault="002B0813" w:rsidP="008B2268">
            <w:pPr>
              <w:pStyle w:val="TableText"/>
              <w:jc w:val="center"/>
            </w:pPr>
            <w:r>
              <w:t>Free</w:t>
            </w:r>
          </w:p>
        </w:tc>
        <w:tc>
          <w:tcPr>
            <w:tcW w:w="1911" w:type="dxa"/>
            <w:shd w:val="pct10" w:color="auto" w:fill="auto"/>
          </w:tcPr>
          <w:p w:rsidR="002B0813" w:rsidRPr="00F07E8B" w:rsidRDefault="002B0813" w:rsidP="008B2268">
            <w:pPr>
              <w:pStyle w:val="TableText"/>
            </w:pPr>
            <w:r>
              <w:t>Author's full framework.</w:t>
            </w:r>
          </w:p>
        </w:tc>
        <w:tc>
          <w:tcPr>
            <w:tcW w:w="5706" w:type="dxa"/>
            <w:shd w:val="pct10" w:color="auto" w:fill="auto"/>
          </w:tcPr>
          <w:p w:rsidR="002B0813" w:rsidRPr="00174F75" w:rsidRDefault="00D5152C" w:rsidP="008B2268">
            <w:pPr>
              <w:pStyle w:val="TableText"/>
            </w:pPr>
            <w:hyperlink r:id="rId9" w:history="1">
              <w:r w:rsidR="002B0813" w:rsidRPr="007F6B28">
                <w:rPr>
                  <w:rStyle w:val="Hyperlink"/>
                </w:rPr>
                <w:t>http://sourceforge.net/projects/plsqlframestart</w:t>
              </w:r>
            </w:hyperlink>
          </w:p>
        </w:tc>
      </w:tr>
      <w:tr w:rsidR="002B0813" w:rsidTr="008B2268">
        <w:tc>
          <w:tcPr>
            <w:tcW w:w="1738" w:type="dxa"/>
            <w:shd w:val="pct10" w:color="auto" w:fill="auto"/>
          </w:tcPr>
          <w:p w:rsidR="002B0813" w:rsidRDefault="002B0813" w:rsidP="008B2268">
            <w:pPr>
              <w:pStyle w:val="TableText"/>
            </w:pPr>
            <w:r>
              <w:t>Simple Starter</w:t>
            </w:r>
          </w:p>
        </w:tc>
        <w:tc>
          <w:tcPr>
            <w:tcW w:w="941" w:type="dxa"/>
            <w:shd w:val="pct10" w:color="auto" w:fill="auto"/>
          </w:tcPr>
          <w:p w:rsidR="002B0813" w:rsidRDefault="002B0813" w:rsidP="008B2268">
            <w:pPr>
              <w:pStyle w:val="TableText"/>
              <w:jc w:val="center"/>
            </w:pPr>
            <w:r>
              <w:t>Free</w:t>
            </w:r>
          </w:p>
        </w:tc>
        <w:tc>
          <w:tcPr>
            <w:tcW w:w="1911" w:type="dxa"/>
            <w:shd w:val="pct10" w:color="auto" w:fill="auto"/>
          </w:tcPr>
          <w:p w:rsidR="002B0813" w:rsidRDefault="002B0813" w:rsidP="008B2268">
            <w:pPr>
              <w:pStyle w:val="TableText"/>
            </w:pPr>
            <w:r>
              <w:t>Logging, Timing, Auditing, Debugging, Error Handling, + more</w:t>
            </w:r>
          </w:p>
        </w:tc>
        <w:tc>
          <w:tcPr>
            <w:tcW w:w="5706" w:type="dxa"/>
            <w:shd w:val="pct10" w:color="auto" w:fill="auto"/>
          </w:tcPr>
          <w:p w:rsidR="002B0813" w:rsidRDefault="002B0813" w:rsidP="008B2268">
            <w:pPr>
              <w:pStyle w:val="TableText"/>
            </w:pPr>
            <w:r>
              <w:t>Simplified PL/SQL Starter to just logging, timing and auditing components (and the low-level packages they depend on). Designed to be used in one schema. Install and begin using in under a minute.</w:t>
            </w:r>
          </w:p>
        </w:tc>
      </w:tr>
      <w:tr w:rsidR="002B0813" w:rsidRPr="00F07E8B" w:rsidTr="008B2268">
        <w:tc>
          <w:tcPr>
            <w:tcW w:w="1738" w:type="dxa"/>
            <w:shd w:val="pct10" w:color="auto" w:fill="auto"/>
          </w:tcPr>
          <w:p w:rsidR="002B0813" w:rsidRPr="00F07E8B" w:rsidRDefault="002B0813" w:rsidP="008B2268">
            <w:pPr>
              <w:pStyle w:val="TableText"/>
            </w:pPr>
            <w:r>
              <w:t>GED Toolkit</w:t>
            </w:r>
          </w:p>
        </w:tc>
        <w:tc>
          <w:tcPr>
            <w:tcW w:w="941" w:type="dxa"/>
            <w:shd w:val="pct10" w:color="auto" w:fill="auto"/>
          </w:tcPr>
          <w:p w:rsidR="002B0813" w:rsidRPr="00F07E8B" w:rsidRDefault="002B0813" w:rsidP="008B2268">
            <w:pPr>
              <w:pStyle w:val="TableText"/>
              <w:jc w:val="center"/>
            </w:pPr>
            <w:r>
              <w:t>$120-$1200</w:t>
            </w:r>
          </w:p>
        </w:tc>
        <w:tc>
          <w:tcPr>
            <w:tcW w:w="1911" w:type="dxa"/>
            <w:shd w:val="pct10" w:color="auto" w:fill="auto"/>
          </w:tcPr>
          <w:p w:rsidR="002B0813" w:rsidRPr="00F07E8B" w:rsidRDefault="002B0813" w:rsidP="008B2268">
            <w:pPr>
              <w:pStyle w:val="TableText"/>
            </w:pPr>
            <w:r>
              <w:t>Almost full framework</w:t>
            </w:r>
          </w:p>
        </w:tc>
        <w:tc>
          <w:tcPr>
            <w:tcW w:w="5706" w:type="dxa"/>
            <w:shd w:val="pct10" w:color="auto" w:fill="auto"/>
          </w:tcPr>
          <w:p w:rsidR="002B0813" w:rsidRDefault="00D5152C" w:rsidP="008B2268">
            <w:pPr>
              <w:pStyle w:val="TableText"/>
            </w:pPr>
            <w:hyperlink r:id="rId10" w:history="1">
              <w:r w:rsidR="002B0813" w:rsidRPr="007F6B28">
                <w:rPr>
                  <w:rStyle w:val="Hyperlink"/>
                </w:rPr>
                <w:t>http://gedtoolkit.com</w:t>
              </w:r>
            </w:hyperlink>
            <w:r w:rsidR="002B0813">
              <w:t xml:space="preserve"> </w:t>
            </w:r>
          </w:p>
          <w:p w:rsidR="002B0813" w:rsidRPr="00F07E8B" w:rsidRDefault="002B0813" w:rsidP="008B2268">
            <w:pPr>
              <w:pStyle w:val="TableText"/>
            </w:pPr>
            <w:r>
              <w:t xml:space="preserve">Includes APEX UI to administer jobs and tables. Monitor processing. </w:t>
            </w:r>
          </w:p>
        </w:tc>
      </w:tr>
      <w:tr w:rsidR="002B0813" w:rsidRPr="00F07E8B" w:rsidTr="008B2268">
        <w:tc>
          <w:tcPr>
            <w:tcW w:w="1738" w:type="dxa"/>
            <w:shd w:val="pct10" w:color="auto" w:fill="auto"/>
          </w:tcPr>
          <w:p w:rsidR="002B0813" w:rsidRPr="00F07E8B" w:rsidRDefault="002B0813" w:rsidP="008B2268">
            <w:pPr>
              <w:pStyle w:val="TableText"/>
            </w:pPr>
            <w:r w:rsidRPr="00F07E8B">
              <w:t>PL/Vision</w:t>
            </w:r>
          </w:p>
        </w:tc>
        <w:tc>
          <w:tcPr>
            <w:tcW w:w="941" w:type="dxa"/>
            <w:shd w:val="pct10" w:color="auto" w:fill="auto"/>
          </w:tcPr>
          <w:p w:rsidR="002B0813" w:rsidRPr="00F07E8B" w:rsidRDefault="002B0813" w:rsidP="008B2268">
            <w:pPr>
              <w:pStyle w:val="TableText"/>
              <w:jc w:val="center"/>
            </w:pPr>
            <w:r w:rsidRPr="00F07E8B">
              <w:t>Free</w:t>
            </w:r>
          </w:p>
        </w:tc>
        <w:tc>
          <w:tcPr>
            <w:tcW w:w="1911" w:type="dxa"/>
            <w:shd w:val="pct10" w:color="auto" w:fill="auto"/>
          </w:tcPr>
          <w:p w:rsidR="002B0813" w:rsidRPr="00F07E8B" w:rsidRDefault="002B0813" w:rsidP="008B2268">
            <w:pPr>
              <w:pStyle w:val="TableText"/>
            </w:pPr>
            <w:r w:rsidRPr="00F07E8B">
              <w:t>Framework, API Generator, + more</w:t>
            </w:r>
          </w:p>
        </w:tc>
        <w:tc>
          <w:tcPr>
            <w:tcW w:w="5706" w:type="dxa"/>
            <w:shd w:val="pct10" w:color="auto" w:fill="auto"/>
          </w:tcPr>
          <w:p w:rsidR="002B0813" w:rsidRPr="00977B6C" w:rsidRDefault="00D5152C" w:rsidP="008B2268">
            <w:pPr>
              <w:pStyle w:val="TableText"/>
              <w:rPr>
                <w:bCs/>
              </w:rPr>
            </w:pPr>
            <w:hyperlink r:id="rId11" w:history="1">
              <w:r w:rsidR="002B0813" w:rsidRPr="00DC58C0">
                <w:rPr>
                  <w:rStyle w:val="Hyperlink"/>
                  <w:bCs/>
                </w:rPr>
                <w:t>http://toadworld.com/Downloads/PLVisionFreeware/tabid/687/Default.aspx</w:t>
              </w:r>
            </w:hyperlink>
          </w:p>
          <w:p w:rsidR="002B0813" w:rsidRPr="00F07E8B" w:rsidRDefault="002B0813" w:rsidP="008B2268">
            <w:pPr>
              <w:pStyle w:val="TableText"/>
            </w:pPr>
            <w:r w:rsidRPr="00F07E8B">
              <w:t>Replaced by QXNO and then QCGU. Not supported.</w:t>
            </w:r>
          </w:p>
        </w:tc>
      </w:tr>
      <w:tr w:rsidR="002B0813" w:rsidTr="008B2268">
        <w:tc>
          <w:tcPr>
            <w:tcW w:w="1738" w:type="dxa"/>
          </w:tcPr>
          <w:p w:rsidR="002B0813" w:rsidRDefault="002B0813" w:rsidP="008B2268">
            <w:pPr>
              <w:pStyle w:val="TableText"/>
            </w:pPr>
            <w:r>
              <w:t>Log4ora</w:t>
            </w:r>
          </w:p>
        </w:tc>
        <w:tc>
          <w:tcPr>
            <w:tcW w:w="941" w:type="dxa"/>
          </w:tcPr>
          <w:p w:rsidR="002B0813" w:rsidRPr="00F07E8B" w:rsidRDefault="002B0813" w:rsidP="008B2268">
            <w:pPr>
              <w:pStyle w:val="TableText"/>
              <w:jc w:val="center"/>
            </w:pPr>
            <w:r>
              <w:t>Free</w:t>
            </w:r>
          </w:p>
        </w:tc>
        <w:tc>
          <w:tcPr>
            <w:tcW w:w="1911" w:type="dxa"/>
          </w:tcPr>
          <w:p w:rsidR="002B0813" w:rsidRDefault="002B0813" w:rsidP="008B2268">
            <w:pPr>
              <w:pStyle w:val="TableText"/>
            </w:pPr>
            <w:r>
              <w:t>Logging</w:t>
            </w:r>
          </w:p>
        </w:tc>
        <w:tc>
          <w:tcPr>
            <w:tcW w:w="5706" w:type="dxa"/>
          </w:tcPr>
          <w:p w:rsidR="002B0813" w:rsidRDefault="00D5152C" w:rsidP="008B2268">
            <w:pPr>
              <w:pStyle w:val="TableText"/>
            </w:pPr>
            <w:hyperlink r:id="rId12" w:history="1">
              <w:r w:rsidR="002B0813" w:rsidRPr="00DC58C0">
                <w:rPr>
                  <w:rStyle w:val="Hyperlink"/>
                </w:rPr>
                <w:t>http://code.google.com/p/log4ora/</w:t>
              </w:r>
            </w:hyperlink>
          </w:p>
          <w:p w:rsidR="002B0813" w:rsidRDefault="002B0813" w:rsidP="008B2268">
            <w:pPr>
              <w:pStyle w:val="TableText"/>
            </w:pPr>
            <w:r>
              <w:t>Fresh, full-featured logging library. Alerts. AQ. Easy to use. Good stuff.</w:t>
            </w:r>
          </w:p>
        </w:tc>
      </w:tr>
      <w:tr w:rsidR="002B0813" w:rsidRPr="00F07E8B" w:rsidTr="008B2268">
        <w:tc>
          <w:tcPr>
            <w:tcW w:w="1738" w:type="dxa"/>
          </w:tcPr>
          <w:p w:rsidR="002B0813" w:rsidRPr="00F07E8B" w:rsidRDefault="002B0813" w:rsidP="008B2268">
            <w:pPr>
              <w:pStyle w:val="TableText"/>
            </w:pPr>
            <w:r>
              <w:t>ILO</w:t>
            </w:r>
          </w:p>
        </w:tc>
        <w:tc>
          <w:tcPr>
            <w:tcW w:w="941" w:type="dxa"/>
          </w:tcPr>
          <w:p w:rsidR="002B0813" w:rsidRPr="00F07E8B" w:rsidRDefault="002B0813" w:rsidP="008B2268">
            <w:pPr>
              <w:pStyle w:val="TableText"/>
              <w:jc w:val="center"/>
            </w:pPr>
            <w:r w:rsidRPr="00F07E8B">
              <w:t>Free</w:t>
            </w:r>
          </w:p>
        </w:tc>
        <w:tc>
          <w:tcPr>
            <w:tcW w:w="1911" w:type="dxa"/>
          </w:tcPr>
          <w:p w:rsidR="002B0813" w:rsidRPr="00F07E8B" w:rsidRDefault="002B0813" w:rsidP="008B2268">
            <w:pPr>
              <w:pStyle w:val="TableText"/>
            </w:pPr>
            <w:r>
              <w:t>Timing and Tuning</w:t>
            </w:r>
          </w:p>
        </w:tc>
        <w:tc>
          <w:tcPr>
            <w:tcW w:w="5706" w:type="dxa"/>
          </w:tcPr>
          <w:p w:rsidR="002B0813" w:rsidRDefault="00D5152C" w:rsidP="008B2268">
            <w:pPr>
              <w:pStyle w:val="TableText"/>
            </w:pPr>
            <w:hyperlink r:id="rId13" w:history="1">
              <w:r w:rsidR="002B0813" w:rsidRPr="00DC58C0">
                <w:rPr>
                  <w:rStyle w:val="Hyperlink"/>
                </w:rPr>
                <w:t>http://sourceforge.net/projects/ilo</w:t>
              </w:r>
            </w:hyperlink>
          </w:p>
          <w:p w:rsidR="002B0813" w:rsidRPr="00F07E8B" w:rsidRDefault="002B0813" w:rsidP="008B2268">
            <w:pPr>
              <w:pStyle w:val="TableText"/>
            </w:pPr>
            <w:r>
              <w:t xml:space="preserve">From the sharp minds at </w:t>
            </w:r>
            <w:proofErr w:type="spellStart"/>
            <w:r>
              <w:t>Hotsos</w:t>
            </w:r>
            <w:proofErr w:type="spellEnd"/>
          </w:p>
        </w:tc>
      </w:tr>
      <w:tr w:rsidR="002B0813" w:rsidRPr="00F07E8B" w:rsidTr="008B2268">
        <w:tc>
          <w:tcPr>
            <w:tcW w:w="1738" w:type="dxa"/>
          </w:tcPr>
          <w:p w:rsidR="002B0813" w:rsidRPr="00F07E8B" w:rsidRDefault="002B0813" w:rsidP="008B2268">
            <w:pPr>
              <w:pStyle w:val="TableText"/>
            </w:pPr>
            <w:r w:rsidRPr="00F07E8B">
              <w:t>Quest Error Manager</w:t>
            </w:r>
          </w:p>
        </w:tc>
        <w:tc>
          <w:tcPr>
            <w:tcW w:w="941" w:type="dxa"/>
          </w:tcPr>
          <w:p w:rsidR="002B0813" w:rsidRPr="00F07E8B" w:rsidRDefault="002B0813" w:rsidP="008B2268">
            <w:pPr>
              <w:pStyle w:val="TableText"/>
              <w:jc w:val="center"/>
            </w:pPr>
            <w:r w:rsidRPr="00F07E8B">
              <w:t>Free</w:t>
            </w:r>
          </w:p>
        </w:tc>
        <w:tc>
          <w:tcPr>
            <w:tcW w:w="1911" w:type="dxa"/>
          </w:tcPr>
          <w:p w:rsidR="002B0813" w:rsidRPr="00F07E8B" w:rsidRDefault="002B0813" w:rsidP="008B2268">
            <w:pPr>
              <w:pStyle w:val="TableText"/>
            </w:pPr>
            <w:r w:rsidRPr="00F07E8B">
              <w:t>Error Handling</w:t>
            </w:r>
          </w:p>
        </w:tc>
        <w:tc>
          <w:tcPr>
            <w:tcW w:w="5706" w:type="dxa"/>
          </w:tcPr>
          <w:p w:rsidR="002B0813" w:rsidRPr="00F07E8B" w:rsidRDefault="00D5152C" w:rsidP="008B2268">
            <w:pPr>
              <w:pStyle w:val="TableText"/>
            </w:pPr>
            <w:hyperlink r:id="rId14" w:history="1">
              <w:r w:rsidR="002B0813" w:rsidRPr="00DC58C0">
                <w:rPr>
                  <w:rStyle w:val="Hyperlink"/>
                </w:rPr>
                <w:t>http://www.toadworld.com/LinkClick.aspx?link=685&amp;tabid=153</w:t>
              </w:r>
            </w:hyperlink>
          </w:p>
          <w:p w:rsidR="002B0813" w:rsidRPr="00F07E8B" w:rsidRDefault="002B0813" w:rsidP="008B2268">
            <w:pPr>
              <w:pStyle w:val="TableText"/>
            </w:pPr>
            <w:r w:rsidRPr="00F07E8B">
              <w:t>Included in QCGU. But offered separately as well. Not supported.</w:t>
            </w:r>
          </w:p>
        </w:tc>
      </w:tr>
      <w:tr w:rsidR="002B0813" w:rsidTr="008B2268">
        <w:tc>
          <w:tcPr>
            <w:tcW w:w="1738" w:type="dxa"/>
          </w:tcPr>
          <w:p w:rsidR="002B0813" w:rsidRPr="00F07E8B" w:rsidRDefault="002B0813" w:rsidP="008B2268">
            <w:pPr>
              <w:pStyle w:val="TableText"/>
            </w:pPr>
            <w:proofErr w:type="spellStart"/>
            <w:r>
              <w:t>Plsql</w:t>
            </w:r>
            <w:proofErr w:type="spellEnd"/>
            <w:r>
              <w:t>-commons</w:t>
            </w:r>
          </w:p>
        </w:tc>
        <w:tc>
          <w:tcPr>
            <w:tcW w:w="941" w:type="dxa"/>
          </w:tcPr>
          <w:p w:rsidR="002B0813" w:rsidRPr="00F07E8B" w:rsidRDefault="002B0813" w:rsidP="008B2268">
            <w:pPr>
              <w:pStyle w:val="TableText"/>
              <w:jc w:val="center"/>
            </w:pPr>
            <w:r>
              <w:t>Free</w:t>
            </w:r>
          </w:p>
        </w:tc>
        <w:tc>
          <w:tcPr>
            <w:tcW w:w="1911" w:type="dxa"/>
          </w:tcPr>
          <w:p w:rsidR="002B0813" w:rsidRPr="00F07E8B" w:rsidRDefault="002B0813" w:rsidP="008B2268">
            <w:pPr>
              <w:pStyle w:val="TableText"/>
            </w:pPr>
            <w:r>
              <w:t>Collection of utilities, including logging</w:t>
            </w:r>
          </w:p>
        </w:tc>
        <w:tc>
          <w:tcPr>
            <w:tcW w:w="5706" w:type="dxa"/>
          </w:tcPr>
          <w:p w:rsidR="002B0813" w:rsidRDefault="00D5152C" w:rsidP="008B2268">
            <w:pPr>
              <w:pStyle w:val="TableText"/>
            </w:pPr>
            <w:hyperlink r:id="rId15" w:history="1">
              <w:r w:rsidR="002B0813" w:rsidRPr="00DC58C0">
                <w:rPr>
                  <w:rStyle w:val="Hyperlink"/>
                </w:rPr>
                <w:t>http://code.google.com/p/plsql-commons</w:t>
              </w:r>
            </w:hyperlink>
          </w:p>
        </w:tc>
      </w:tr>
      <w:tr w:rsidR="002B0813" w:rsidTr="008B2268">
        <w:tc>
          <w:tcPr>
            <w:tcW w:w="1738" w:type="dxa"/>
          </w:tcPr>
          <w:p w:rsidR="002B0813" w:rsidRPr="00F07E8B" w:rsidRDefault="002B0813" w:rsidP="008B2268">
            <w:pPr>
              <w:pStyle w:val="TableText"/>
            </w:pPr>
            <w:r>
              <w:t>Log4oracle-plsql</w:t>
            </w:r>
          </w:p>
        </w:tc>
        <w:tc>
          <w:tcPr>
            <w:tcW w:w="941" w:type="dxa"/>
          </w:tcPr>
          <w:p w:rsidR="002B0813" w:rsidRPr="00F07E8B" w:rsidRDefault="002B0813" w:rsidP="008B2268">
            <w:pPr>
              <w:pStyle w:val="TableText"/>
              <w:jc w:val="center"/>
            </w:pPr>
            <w:r>
              <w:t>Free</w:t>
            </w:r>
          </w:p>
        </w:tc>
        <w:tc>
          <w:tcPr>
            <w:tcW w:w="1911" w:type="dxa"/>
          </w:tcPr>
          <w:p w:rsidR="002B0813" w:rsidRPr="00F07E8B" w:rsidRDefault="002B0813" w:rsidP="008B2268">
            <w:pPr>
              <w:pStyle w:val="TableText"/>
            </w:pPr>
            <w:r>
              <w:t>Logging</w:t>
            </w:r>
          </w:p>
        </w:tc>
        <w:tc>
          <w:tcPr>
            <w:tcW w:w="5706" w:type="dxa"/>
          </w:tcPr>
          <w:p w:rsidR="002B0813" w:rsidRDefault="00D5152C" w:rsidP="008B2268">
            <w:pPr>
              <w:pStyle w:val="TableText"/>
            </w:pPr>
            <w:hyperlink r:id="rId16" w:history="1">
              <w:r w:rsidR="002B0813" w:rsidRPr="00DC58C0">
                <w:rPr>
                  <w:rStyle w:val="Hyperlink"/>
                </w:rPr>
                <w:t>http://code.google.com/p/log4oracle-plsql</w:t>
              </w:r>
            </w:hyperlink>
          </w:p>
          <w:p w:rsidR="002B0813" w:rsidRDefault="002B0813" w:rsidP="008B2268">
            <w:pPr>
              <w:pStyle w:val="TableText"/>
            </w:pPr>
            <w:r>
              <w:t>Seems like an active project, but could not find code to download…</w:t>
            </w:r>
          </w:p>
        </w:tc>
      </w:tr>
      <w:tr w:rsidR="002B0813" w:rsidRPr="00F07E8B" w:rsidTr="008B2268">
        <w:tc>
          <w:tcPr>
            <w:tcW w:w="1738" w:type="dxa"/>
          </w:tcPr>
          <w:p w:rsidR="002B0813" w:rsidRPr="00F07E8B" w:rsidRDefault="002B0813" w:rsidP="008B2268">
            <w:pPr>
              <w:pStyle w:val="TableText"/>
            </w:pPr>
            <w:r w:rsidRPr="00F07E8B">
              <w:t>Log4PLSQL</w:t>
            </w:r>
          </w:p>
        </w:tc>
        <w:tc>
          <w:tcPr>
            <w:tcW w:w="941" w:type="dxa"/>
          </w:tcPr>
          <w:p w:rsidR="002B0813" w:rsidRPr="00F07E8B" w:rsidRDefault="002B0813" w:rsidP="008B2268">
            <w:pPr>
              <w:pStyle w:val="TableText"/>
              <w:jc w:val="center"/>
            </w:pPr>
            <w:r w:rsidRPr="00F07E8B">
              <w:t>Free</w:t>
            </w:r>
          </w:p>
        </w:tc>
        <w:tc>
          <w:tcPr>
            <w:tcW w:w="1911" w:type="dxa"/>
          </w:tcPr>
          <w:p w:rsidR="002B0813" w:rsidRPr="00F07E8B" w:rsidRDefault="002B0813" w:rsidP="008B2268">
            <w:pPr>
              <w:pStyle w:val="TableText"/>
            </w:pPr>
            <w:r w:rsidRPr="00F07E8B">
              <w:t>Logging</w:t>
            </w:r>
          </w:p>
        </w:tc>
        <w:tc>
          <w:tcPr>
            <w:tcW w:w="5706" w:type="dxa"/>
          </w:tcPr>
          <w:p w:rsidR="002B0813" w:rsidRDefault="00D5152C" w:rsidP="008B2268">
            <w:pPr>
              <w:pStyle w:val="TableText"/>
            </w:pPr>
            <w:hyperlink r:id="rId17" w:history="1">
              <w:r w:rsidR="002B0813" w:rsidRPr="00DC58C0">
                <w:rPr>
                  <w:rStyle w:val="Hyperlink"/>
                </w:rPr>
                <w:t>http://sourceforge.net/projects/log4plsql</w:t>
              </w:r>
            </w:hyperlink>
          </w:p>
          <w:p w:rsidR="002B0813" w:rsidRPr="00F07E8B" w:rsidRDefault="002B0813" w:rsidP="008B2268">
            <w:pPr>
              <w:pStyle w:val="TableText"/>
            </w:pPr>
            <w:r>
              <w:t>Popular, but aging and complex log4j analog in PL/SQL</w:t>
            </w:r>
          </w:p>
        </w:tc>
      </w:tr>
      <w:tr w:rsidR="002B0813" w:rsidRPr="00F07E8B" w:rsidTr="008B2268">
        <w:tc>
          <w:tcPr>
            <w:tcW w:w="1738" w:type="dxa"/>
          </w:tcPr>
          <w:p w:rsidR="002B0813" w:rsidRPr="00F07E8B" w:rsidRDefault="002B0813" w:rsidP="008B2268">
            <w:pPr>
              <w:pStyle w:val="TableText"/>
            </w:pPr>
            <w:r>
              <w:t>Logger</w:t>
            </w:r>
          </w:p>
        </w:tc>
        <w:tc>
          <w:tcPr>
            <w:tcW w:w="941" w:type="dxa"/>
          </w:tcPr>
          <w:p w:rsidR="002B0813" w:rsidRPr="00F07E8B" w:rsidRDefault="002B0813" w:rsidP="008B2268">
            <w:pPr>
              <w:pStyle w:val="TableText"/>
              <w:jc w:val="center"/>
            </w:pPr>
            <w:r w:rsidRPr="00F07E8B">
              <w:t>Free</w:t>
            </w:r>
          </w:p>
        </w:tc>
        <w:tc>
          <w:tcPr>
            <w:tcW w:w="1911" w:type="dxa"/>
          </w:tcPr>
          <w:p w:rsidR="002B0813" w:rsidRPr="00F07E8B" w:rsidRDefault="002B0813" w:rsidP="008B2268">
            <w:pPr>
              <w:pStyle w:val="TableText"/>
            </w:pPr>
            <w:r w:rsidRPr="00F07E8B">
              <w:t>Logging</w:t>
            </w:r>
          </w:p>
        </w:tc>
        <w:tc>
          <w:tcPr>
            <w:tcW w:w="5706" w:type="dxa"/>
          </w:tcPr>
          <w:p w:rsidR="002B0813" w:rsidRDefault="00D5152C" w:rsidP="008B2268">
            <w:pPr>
              <w:pStyle w:val="TableText"/>
            </w:pPr>
            <w:hyperlink r:id="rId18" w:history="1">
              <w:r w:rsidR="002B0813" w:rsidRPr="00DC58C0">
                <w:rPr>
                  <w:rStyle w:val="Hyperlink"/>
                </w:rPr>
                <w:t>http://sn.im/logger1.4</w:t>
              </w:r>
            </w:hyperlink>
          </w:p>
          <w:p w:rsidR="002B0813" w:rsidRPr="00F07E8B" w:rsidRDefault="002B0813" w:rsidP="008B2268">
            <w:pPr>
              <w:pStyle w:val="TableText"/>
            </w:pPr>
            <w:r>
              <w:t xml:space="preserve">Recently orphaned when Oracle decommissioned its </w:t>
            </w:r>
            <w:proofErr w:type="spellStart"/>
            <w:r>
              <w:t>samplecode</w:t>
            </w:r>
            <w:proofErr w:type="spellEnd"/>
            <w:r>
              <w:t xml:space="preserve"> site. Simple. Easy to use.</w:t>
            </w:r>
          </w:p>
        </w:tc>
      </w:tr>
      <w:tr w:rsidR="002B0813" w:rsidRPr="00F07E8B" w:rsidTr="008B2268">
        <w:tc>
          <w:tcPr>
            <w:tcW w:w="1738" w:type="dxa"/>
          </w:tcPr>
          <w:p w:rsidR="002B0813" w:rsidRPr="00F07E8B" w:rsidRDefault="002B0813" w:rsidP="008B2268">
            <w:pPr>
              <w:pStyle w:val="TableText"/>
            </w:pPr>
            <w:r w:rsidRPr="00F07E8B">
              <w:t>Orate</w:t>
            </w:r>
          </w:p>
        </w:tc>
        <w:tc>
          <w:tcPr>
            <w:tcW w:w="941" w:type="dxa"/>
          </w:tcPr>
          <w:p w:rsidR="002B0813" w:rsidRPr="00F07E8B" w:rsidRDefault="002B0813" w:rsidP="008B2268">
            <w:pPr>
              <w:pStyle w:val="TableText"/>
              <w:jc w:val="center"/>
            </w:pPr>
            <w:r w:rsidRPr="00F07E8B">
              <w:t>Free</w:t>
            </w:r>
          </w:p>
        </w:tc>
        <w:tc>
          <w:tcPr>
            <w:tcW w:w="1911" w:type="dxa"/>
          </w:tcPr>
          <w:p w:rsidR="002B0813" w:rsidRPr="00F07E8B" w:rsidRDefault="002B0813" w:rsidP="008B2268">
            <w:pPr>
              <w:pStyle w:val="TableText"/>
            </w:pPr>
            <w:r w:rsidRPr="00F07E8B">
              <w:t>Logging</w:t>
            </w:r>
          </w:p>
        </w:tc>
        <w:tc>
          <w:tcPr>
            <w:tcW w:w="5706" w:type="dxa"/>
          </w:tcPr>
          <w:p w:rsidR="002B0813" w:rsidRDefault="00D5152C" w:rsidP="008B2268">
            <w:pPr>
              <w:pStyle w:val="TableText"/>
            </w:pPr>
            <w:hyperlink r:id="rId19" w:history="1">
              <w:r w:rsidR="002B0813" w:rsidRPr="007F6B28">
                <w:rPr>
                  <w:rStyle w:val="Hyperlink"/>
                </w:rPr>
                <w:t>http://sourceforge.net/projects/orate</w:t>
              </w:r>
            </w:hyperlink>
          </w:p>
          <w:p w:rsidR="002B0813" w:rsidRPr="00F07E8B" w:rsidRDefault="002B0813" w:rsidP="008B2268">
            <w:pPr>
              <w:pStyle w:val="TableText"/>
            </w:pPr>
            <w:r>
              <w:t>Never used it, but has been around a while. Still active.</w:t>
            </w:r>
          </w:p>
        </w:tc>
      </w:tr>
    </w:tbl>
    <w:p w:rsidR="000F27EE" w:rsidRDefault="000F27EE"/>
    <w:p w:rsidR="0005670D" w:rsidRDefault="0005670D">
      <w:r>
        <w:t>Here is a little older version of the list of known frameworks and libraries for PL/SQL. Some of these links might be dead: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878"/>
        <w:gridCol w:w="1908"/>
        <w:gridCol w:w="4823"/>
      </w:tblGrid>
      <w:tr w:rsidR="0005670D" w:rsidRPr="003B7359" w:rsidTr="008B2268">
        <w:tc>
          <w:tcPr>
            <w:tcW w:w="1914" w:type="dxa"/>
            <w:shd w:val="clear" w:color="auto" w:fill="CCCCCC"/>
          </w:tcPr>
          <w:p w:rsidR="0005670D" w:rsidRPr="003B7359" w:rsidRDefault="0005670D" w:rsidP="008B2268">
            <w:pPr>
              <w:pStyle w:val="Text"/>
              <w:rPr>
                <w:b/>
              </w:rPr>
            </w:pPr>
            <w:r w:rsidRPr="003B7359">
              <w:rPr>
                <w:b/>
              </w:rPr>
              <w:t>Collection Name</w:t>
            </w:r>
          </w:p>
        </w:tc>
        <w:tc>
          <w:tcPr>
            <w:tcW w:w="887" w:type="dxa"/>
            <w:shd w:val="clear" w:color="auto" w:fill="CCCCCC"/>
          </w:tcPr>
          <w:p w:rsidR="0005670D" w:rsidRPr="003B7359" w:rsidRDefault="0005670D" w:rsidP="008B2268">
            <w:pPr>
              <w:pStyle w:val="Text"/>
              <w:rPr>
                <w:b/>
              </w:rPr>
            </w:pPr>
            <w:r w:rsidRPr="003B7359">
              <w:rPr>
                <w:b/>
              </w:rPr>
              <w:t>License</w:t>
            </w:r>
          </w:p>
        </w:tc>
        <w:tc>
          <w:tcPr>
            <w:tcW w:w="2228" w:type="dxa"/>
            <w:shd w:val="clear" w:color="auto" w:fill="CCCCCC"/>
          </w:tcPr>
          <w:p w:rsidR="0005670D" w:rsidRPr="003B7359" w:rsidRDefault="0005670D" w:rsidP="008B2268">
            <w:pPr>
              <w:pStyle w:val="Text"/>
              <w:rPr>
                <w:b/>
              </w:rPr>
            </w:pPr>
            <w:r w:rsidRPr="003B7359">
              <w:rPr>
                <w:b/>
              </w:rPr>
              <w:t>Purpose</w:t>
            </w:r>
          </w:p>
        </w:tc>
        <w:tc>
          <w:tcPr>
            <w:tcW w:w="5267" w:type="dxa"/>
            <w:shd w:val="clear" w:color="auto" w:fill="CCCCCC"/>
          </w:tcPr>
          <w:p w:rsidR="0005670D" w:rsidRPr="003B7359" w:rsidRDefault="0005670D" w:rsidP="008B2268">
            <w:pPr>
              <w:pStyle w:val="Text"/>
              <w:rPr>
                <w:b/>
              </w:rPr>
            </w:pPr>
            <w:r w:rsidRPr="003B7359">
              <w:rPr>
                <w:b/>
              </w:rPr>
              <w:t>Location &amp; Notes</w:t>
            </w:r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PLNet.org</w:t>
            </w:r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Free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Repository of PL/SQL libraries and utilities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plnet.org</w:t>
            </w:r>
          </w:p>
        </w:tc>
      </w:tr>
      <w:tr w:rsidR="0005670D" w:rsidRPr="00174F75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>
              <w:t>PL/SQL Starter Framework</w:t>
            </w:r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>
              <w:t>Free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>
              <w:t>Author's starter framework. No code-gen utilities.</w:t>
            </w:r>
          </w:p>
        </w:tc>
        <w:tc>
          <w:tcPr>
            <w:tcW w:w="5267" w:type="dxa"/>
            <w:shd w:val="clear" w:color="auto" w:fill="auto"/>
          </w:tcPr>
          <w:p w:rsidR="0005670D" w:rsidRPr="00174F75" w:rsidRDefault="0005670D" w:rsidP="008B2268">
            <w:pPr>
              <w:pStyle w:val="TableText"/>
            </w:pPr>
            <w:r w:rsidRPr="00174F75">
              <w:t>sourceforge.net/projects/</w:t>
            </w:r>
            <w:proofErr w:type="spellStart"/>
            <w:r w:rsidRPr="00174F75">
              <w:t>plsqlframestart</w:t>
            </w:r>
            <w:proofErr w:type="spellEnd"/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Default="0005670D" w:rsidP="008B2268">
            <w:pPr>
              <w:pStyle w:val="TableText"/>
            </w:pPr>
            <w:r w:rsidRPr="00F07E8B">
              <w:t>Feuerstein's</w:t>
            </w:r>
          </w:p>
          <w:p w:rsidR="0005670D" w:rsidRPr="00F07E8B" w:rsidRDefault="0005670D" w:rsidP="008B2268">
            <w:pPr>
              <w:pStyle w:val="TableText"/>
            </w:pPr>
            <w:r>
              <w:t>Work</w:t>
            </w:r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Free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 xml:space="preserve">Repository of new and old code generation </w:t>
            </w:r>
            <w:r w:rsidRPr="00F07E8B">
              <w:lastRenderedPageBreak/>
              <w:t>utilities by Steven Feuerstein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lastRenderedPageBreak/>
              <w:t>stevenfeuerstein.com/gencentral.html</w:t>
            </w:r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lastRenderedPageBreak/>
              <w:t>Quest Pipelines Archive</w:t>
            </w:r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Free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Repository of useful PL/SQL utilities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quest-pipelines.com/pipelines/</w:t>
            </w:r>
            <w:proofErr w:type="spellStart"/>
            <w:r w:rsidRPr="00F07E8B">
              <w:t>plsql</w:t>
            </w:r>
            <w:proofErr w:type="spellEnd"/>
            <w:r w:rsidRPr="00F07E8B">
              <w:t>/archives.htm#misc04</w:t>
            </w:r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 xml:space="preserve">QCGU (Quest </w:t>
            </w:r>
            <w:proofErr w:type="spellStart"/>
            <w:r w:rsidRPr="00F07E8B">
              <w:t>CodeGen</w:t>
            </w:r>
            <w:proofErr w:type="spellEnd"/>
            <w:r w:rsidRPr="00F07E8B">
              <w:t xml:space="preserve"> Utility)</w:t>
            </w:r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Free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Framework, Standards, Scripts, Template Factory, Code Generation, + more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qcgu.net</w:t>
            </w:r>
          </w:p>
          <w:p w:rsidR="0005670D" w:rsidRPr="00F07E8B" w:rsidRDefault="0005670D" w:rsidP="008B2268">
            <w:pPr>
              <w:pStyle w:val="TableText"/>
            </w:pPr>
            <w:r w:rsidRPr="00F07E8B">
              <w:t>Latest incarnation of Feuerstein's vast reservoir of experience. Preceded by QXNO, PL/Vision, and PL/Generator.</w:t>
            </w:r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PL/Vision</w:t>
            </w:r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Free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Framework, API Generator, + more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quest-pipelines.com/pipelines/</w:t>
            </w:r>
            <w:proofErr w:type="spellStart"/>
            <w:r w:rsidRPr="00F07E8B">
              <w:t>dba</w:t>
            </w:r>
            <w:proofErr w:type="spellEnd"/>
            <w:r w:rsidRPr="00F07E8B">
              <w:t>/</w:t>
            </w:r>
            <w:proofErr w:type="spellStart"/>
            <w:r w:rsidRPr="00F07E8B">
              <w:t>PLVision</w:t>
            </w:r>
            <w:proofErr w:type="spellEnd"/>
            <w:r w:rsidRPr="00F07E8B">
              <w:t>/plvision.htm</w:t>
            </w:r>
          </w:p>
          <w:p w:rsidR="0005670D" w:rsidRPr="00F07E8B" w:rsidRDefault="0005670D" w:rsidP="008B2268">
            <w:pPr>
              <w:pStyle w:val="TableText"/>
            </w:pPr>
            <w:r w:rsidRPr="00F07E8B">
              <w:t>Replaced by QXNO and then QCGU. Not supported.</w:t>
            </w:r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PL/Generator</w:t>
            </w:r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Free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Table API Generator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stevenfeuerstein.com/plgen.zip</w:t>
            </w:r>
          </w:p>
          <w:p w:rsidR="0005670D" w:rsidRPr="00F07E8B" w:rsidRDefault="0005670D" w:rsidP="008B2268">
            <w:pPr>
              <w:pStyle w:val="TableText"/>
            </w:pPr>
            <w:r w:rsidRPr="00F07E8B">
              <w:t>Replaced by QCGU. Not supported.</w:t>
            </w:r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PL/SQL Interface Generator</w:t>
            </w:r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Free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Table API Generator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sourceforge.net/projects/</w:t>
            </w:r>
            <w:proofErr w:type="spellStart"/>
            <w:r w:rsidRPr="00F07E8B">
              <w:t>plsqlintgen</w:t>
            </w:r>
            <w:proofErr w:type="spellEnd"/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proofErr w:type="spellStart"/>
            <w:r w:rsidRPr="00F07E8B">
              <w:t>PLSQLGenPkg</w:t>
            </w:r>
            <w:proofErr w:type="spellEnd"/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Free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Table API Generator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sourceforge.net/projects/</w:t>
            </w:r>
            <w:proofErr w:type="spellStart"/>
            <w:r w:rsidRPr="00F07E8B">
              <w:t>plsqlgenpkg</w:t>
            </w:r>
            <w:proofErr w:type="spellEnd"/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 xml:space="preserve">Quest </w:t>
            </w:r>
            <w:proofErr w:type="spellStart"/>
            <w:r w:rsidRPr="00F07E8B">
              <w:t>CodeTester</w:t>
            </w:r>
            <w:proofErr w:type="spellEnd"/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$$$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Testing Framework and Software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quest.com/code-tester-for-oracle</w:t>
            </w:r>
          </w:p>
          <w:p w:rsidR="0005670D" w:rsidRPr="00F07E8B" w:rsidRDefault="0005670D" w:rsidP="008B2268">
            <w:pPr>
              <w:pStyle w:val="TableText"/>
            </w:pPr>
            <w:r w:rsidRPr="00F07E8B">
              <w:t>What started as Steven Feuerstein's attempt to bring agile-</w:t>
            </w:r>
            <w:proofErr w:type="spellStart"/>
            <w:r w:rsidRPr="00F07E8B">
              <w:t>esque</w:t>
            </w:r>
            <w:proofErr w:type="spellEnd"/>
            <w:r w:rsidRPr="00F07E8B">
              <w:t xml:space="preserve"> "test-first" mentality to PL/SQL (</w:t>
            </w:r>
            <w:proofErr w:type="spellStart"/>
            <w:r w:rsidRPr="00F07E8B">
              <w:t>utPLSQL</w:t>
            </w:r>
            <w:proofErr w:type="spellEnd"/>
            <w:r w:rsidRPr="00F07E8B">
              <w:t>), has been heavily reworked, solidified, and given a UI.</w:t>
            </w:r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proofErr w:type="spellStart"/>
            <w:r w:rsidRPr="00F07E8B">
              <w:t>utPLSQL</w:t>
            </w:r>
            <w:proofErr w:type="spellEnd"/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Free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Testing framework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sourceforge.net/projects/</w:t>
            </w:r>
            <w:proofErr w:type="spellStart"/>
            <w:r w:rsidRPr="00F07E8B">
              <w:t>utplsql</w:t>
            </w:r>
            <w:proofErr w:type="spellEnd"/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proofErr w:type="spellStart"/>
            <w:r w:rsidRPr="00F07E8B">
              <w:t>utPLSQL_DWH</w:t>
            </w:r>
            <w:proofErr w:type="spellEnd"/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Free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Testing framework for Data Warehousing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sourceforge.net/projects/</w:t>
            </w:r>
            <w:proofErr w:type="spellStart"/>
            <w:r w:rsidRPr="00F07E8B">
              <w:t>utplsqldwh</w:t>
            </w:r>
            <w:proofErr w:type="spellEnd"/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PL/SQL Unit Test Framework</w:t>
            </w:r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Free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Testing framework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sourceforge.net/projects/</w:t>
            </w:r>
            <w:proofErr w:type="spellStart"/>
            <w:r w:rsidRPr="00F07E8B">
              <w:t>plsqlunittest</w:t>
            </w:r>
            <w:proofErr w:type="spellEnd"/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Quest Error Manager</w:t>
            </w:r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Free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Error Handling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tinyurl.com/27xkyr</w:t>
            </w:r>
          </w:p>
          <w:p w:rsidR="0005670D" w:rsidRPr="00F07E8B" w:rsidRDefault="0005670D" w:rsidP="008B2268">
            <w:pPr>
              <w:pStyle w:val="TableText"/>
            </w:pPr>
            <w:r w:rsidRPr="00F07E8B">
              <w:t>Included in QCGU. But offered separately as well. Not supported.</w:t>
            </w:r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Log4PLSQL</w:t>
            </w:r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Free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Logging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log4plsql.sourceforge.net sourceforge.net/projects/log4plsql</w:t>
            </w:r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proofErr w:type="spellStart"/>
            <w:r w:rsidRPr="00F07E8B">
              <w:t>OraLog</w:t>
            </w:r>
            <w:proofErr w:type="spellEnd"/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Free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Logging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sourceforge.net/projects/</w:t>
            </w:r>
            <w:proofErr w:type="spellStart"/>
            <w:r w:rsidRPr="00F07E8B">
              <w:t>oralog</w:t>
            </w:r>
            <w:proofErr w:type="spellEnd"/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Orate</w:t>
            </w:r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Free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Logging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sourceforge.net/projects/orate</w:t>
            </w:r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proofErr w:type="spellStart"/>
            <w:r w:rsidRPr="00F07E8B">
              <w:t>Hotsos</w:t>
            </w:r>
            <w:proofErr w:type="spellEnd"/>
            <w:r w:rsidRPr="00F07E8B">
              <w:t xml:space="preserve"> Library</w:t>
            </w:r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Free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Tuning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sourceforge.net/projects/</w:t>
            </w:r>
            <w:proofErr w:type="spellStart"/>
            <w:r w:rsidRPr="00F07E8B">
              <w:t>hotsos-ilo</w:t>
            </w:r>
            <w:proofErr w:type="spellEnd"/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proofErr w:type="spellStart"/>
            <w:r w:rsidRPr="00F07E8B">
              <w:t>PLDoc</w:t>
            </w:r>
            <w:proofErr w:type="spellEnd"/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Free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Documentation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sourceforge.net/projects/</w:t>
            </w:r>
            <w:proofErr w:type="spellStart"/>
            <w:r w:rsidRPr="00F07E8B">
              <w:t>pldoc</w:t>
            </w:r>
            <w:proofErr w:type="spellEnd"/>
            <w:r w:rsidRPr="00F07E8B">
              <w:t xml:space="preserve">     </w:t>
            </w:r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PL/FLOW</w:t>
            </w:r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Free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Workflow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sourceforge.net/projects/</w:t>
            </w:r>
            <w:proofErr w:type="spellStart"/>
            <w:r w:rsidRPr="00F07E8B">
              <w:t>plflow</w:t>
            </w:r>
            <w:proofErr w:type="spellEnd"/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FTP Interface</w:t>
            </w:r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Free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FTP from PL/SQL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EC5168">
              <w:t>myoracleportal.net/blog1.php/2009/02/01/</w:t>
            </w:r>
            <w:proofErr w:type="spellStart"/>
            <w:r w:rsidRPr="00EC5168">
              <w:t>plsqlftp</w:t>
            </w:r>
            <w:proofErr w:type="spellEnd"/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UTL_FTP</w:t>
            </w:r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Free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FTP from PL/SQL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sourceforge.net/projects/</w:t>
            </w:r>
            <w:proofErr w:type="spellStart"/>
            <w:r w:rsidRPr="00F07E8B">
              <w:t>plsqlftp</w:t>
            </w:r>
            <w:proofErr w:type="spellEnd"/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UTL_FTP</w:t>
            </w:r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Fair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FTP from PL/SQL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sourceforge.net/projects/</w:t>
            </w:r>
            <w:proofErr w:type="spellStart"/>
            <w:r w:rsidRPr="00F07E8B">
              <w:t>utl</w:t>
            </w:r>
            <w:proofErr w:type="spellEnd"/>
            <w:r w:rsidRPr="00F07E8B">
              <w:t>-ftp</w:t>
            </w:r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Mail Tools</w:t>
            </w:r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Free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Mail from PL/SQL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EC5168">
              <w:t>myoracleportal.net/blog1.php/2009/02/01/</w:t>
            </w:r>
            <w:proofErr w:type="spellStart"/>
            <w:r w:rsidRPr="00EC5168">
              <w:t>plsqlemail</w:t>
            </w:r>
            <w:proofErr w:type="spellEnd"/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PL/PDF</w:t>
            </w:r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$$$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PDF Generation from PL/SQL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plpdf.com</w:t>
            </w:r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PL/Suite</w:t>
            </w:r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$$$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PL/SQL software as job schedulers, file managers and cryptographers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plsuite.com</w:t>
            </w:r>
          </w:p>
          <w:p w:rsidR="0005670D" w:rsidRPr="00F07E8B" w:rsidRDefault="0005670D" w:rsidP="008B2268">
            <w:pPr>
              <w:pStyle w:val="TableText"/>
            </w:pPr>
            <w:r w:rsidRPr="00F07E8B">
              <w:t>PL/Run product is unique.</w:t>
            </w:r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proofErr w:type="spellStart"/>
            <w:r w:rsidRPr="00F07E8B">
              <w:t>Tidycode</w:t>
            </w:r>
            <w:proofErr w:type="spellEnd"/>
            <w:r w:rsidRPr="00F07E8B">
              <w:t xml:space="preserve"> PL/SQL Formatter</w:t>
            </w:r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$$$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Code Formatter</w:t>
            </w:r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equinoxbase.com/</w:t>
            </w:r>
            <w:proofErr w:type="spellStart"/>
            <w:r w:rsidRPr="00F07E8B">
              <w:t>tpsf</w:t>
            </w:r>
            <w:proofErr w:type="spellEnd"/>
            <w:r w:rsidRPr="00F07E8B">
              <w:t>/</w:t>
            </w:r>
          </w:p>
        </w:tc>
      </w:tr>
      <w:tr w:rsidR="0005670D" w:rsidRPr="00F07E8B" w:rsidTr="008B2268">
        <w:tc>
          <w:tcPr>
            <w:tcW w:w="1914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proofErr w:type="spellStart"/>
            <w:r w:rsidRPr="00F07E8B">
              <w:t>ClearSQL</w:t>
            </w:r>
            <w:proofErr w:type="spellEnd"/>
          </w:p>
        </w:tc>
        <w:tc>
          <w:tcPr>
            <w:tcW w:w="88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$$$</w:t>
            </w:r>
          </w:p>
        </w:tc>
        <w:tc>
          <w:tcPr>
            <w:tcW w:w="2228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 xml:space="preserve">Code Formatter, Analyzer and </w:t>
            </w:r>
            <w:proofErr w:type="spellStart"/>
            <w:r w:rsidRPr="00F07E8B">
              <w:t>Diagrammer</w:t>
            </w:r>
            <w:proofErr w:type="spellEnd"/>
          </w:p>
        </w:tc>
        <w:tc>
          <w:tcPr>
            <w:tcW w:w="5267" w:type="dxa"/>
            <w:shd w:val="clear" w:color="auto" w:fill="auto"/>
          </w:tcPr>
          <w:p w:rsidR="0005670D" w:rsidRPr="00F07E8B" w:rsidRDefault="0005670D" w:rsidP="008B2268">
            <w:pPr>
              <w:pStyle w:val="TableText"/>
            </w:pPr>
            <w:r w:rsidRPr="00F07E8B">
              <w:t>clearsql.com/</w:t>
            </w:r>
          </w:p>
        </w:tc>
      </w:tr>
    </w:tbl>
    <w:p w:rsidR="0005670D" w:rsidRDefault="0005670D">
      <w:bookmarkStart w:id="0" w:name="_GoBack"/>
      <w:bookmarkEnd w:id="0"/>
    </w:p>
    <w:sectPr w:rsidR="0005670D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52C" w:rsidRDefault="00D5152C" w:rsidP="002B0813">
      <w:r>
        <w:separator/>
      </w:r>
    </w:p>
  </w:endnote>
  <w:endnote w:type="continuationSeparator" w:id="0">
    <w:p w:rsidR="00D5152C" w:rsidRDefault="00D5152C" w:rsidP="002B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52C" w:rsidRDefault="00D5152C" w:rsidP="002B0813">
      <w:r>
        <w:separator/>
      </w:r>
    </w:p>
  </w:footnote>
  <w:footnote w:type="continuationSeparator" w:id="0">
    <w:p w:rsidR="00D5152C" w:rsidRDefault="00D5152C" w:rsidP="002B0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813" w:rsidRDefault="002B081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B0813" w:rsidRDefault="0005670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PL/SQL Frameworks and Libraries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B0813" w:rsidRDefault="0005670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PL/SQL Frameworks and Libraries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13"/>
    <w:rsid w:val="0005670D"/>
    <w:rsid w:val="000F27EE"/>
    <w:rsid w:val="002B0813"/>
    <w:rsid w:val="009338A0"/>
    <w:rsid w:val="00D5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E2320A-6D31-4634-A8F9-80867D73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link w:val="BodyCopyChar"/>
    <w:rsid w:val="002B0813"/>
    <w:pPr>
      <w:spacing w:before="40" w:after="40"/>
    </w:pPr>
    <w:rPr>
      <w:rFonts w:ascii="Garamond" w:hAnsi="Garamond"/>
      <w:sz w:val="22"/>
    </w:rPr>
  </w:style>
  <w:style w:type="character" w:customStyle="1" w:styleId="BodyCopyChar">
    <w:name w:val="Body Copy Char"/>
    <w:basedOn w:val="DefaultParagraphFont"/>
    <w:link w:val="BodyCopy"/>
    <w:rsid w:val="002B0813"/>
    <w:rPr>
      <w:rFonts w:ascii="Garamond" w:eastAsia="Times New Roman" w:hAnsi="Garamond" w:cs="Times New Roman"/>
      <w:szCs w:val="20"/>
    </w:rPr>
  </w:style>
  <w:style w:type="character" w:styleId="Hyperlink">
    <w:name w:val="Hyperlink"/>
    <w:basedOn w:val="DefaultParagraphFont"/>
    <w:rsid w:val="002B0813"/>
    <w:rPr>
      <w:color w:val="0000FF"/>
      <w:u w:val="single"/>
    </w:rPr>
  </w:style>
  <w:style w:type="paragraph" w:customStyle="1" w:styleId="TableText">
    <w:name w:val="Table Text"/>
    <w:basedOn w:val="Normal"/>
    <w:rsid w:val="002B0813"/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2B0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81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0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813"/>
    <w:rPr>
      <w:rFonts w:ascii="Times New Roman" w:eastAsia="Times New Roman" w:hAnsi="Times New Roman" w:cs="Times New Roman"/>
      <w:sz w:val="20"/>
      <w:szCs w:val="20"/>
    </w:rPr>
  </w:style>
  <w:style w:type="paragraph" w:customStyle="1" w:styleId="Text">
    <w:name w:val="_Text"/>
    <w:basedOn w:val="Normal"/>
    <w:rsid w:val="0005670D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4320"/>
        <w:tab w:val="left" w:pos="5760"/>
        <w:tab w:val="left" w:pos="7200"/>
      </w:tabs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egen.inside.quest.com/index.jspa" TargetMode="External"/><Relationship Id="rId13" Type="http://schemas.openxmlformats.org/officeDocument/2006/relationships/hyperlink" Target="http://sourceforge.net/projects/ilo" TargetMode="External"/><Relationship Id="rId18" Type="http://schemas.openxmlformats.org/officeDocument/2006/relationships/hyperlink" Target="http://sn.im/logger1.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toadworld.com/sf" TargetMode="External"/><Relationship Id="rId12" Type="http://schemas.openxmlformats.org/officeDocument/2006/relationships/hyperlink" Target="http://code.google.com/p/log4ora/" TargetMode="External"/><Relationship Id="rId17" Type="http://schemas.openxmlformats.org/officeDocument/2006/relationships/hyperlink" Target="http://sourceforge.net/projects/log4plsq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ode.google.com/p/log4oracle-plsql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code.google.com/hosting/search?q=label:plsql" TargetMode="External"/><Relationship Id="rId11" Type="http://schemas.openxmlformats.org/officeDocument/2006/relationships/hyperlink" Target="http://toadworld.com/Downloads/PLVisionFreeware/tabid/687/Defaul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code.google.com/p/plsql-commons" TargetMode="External"/><Relationship Id="rId10" Type="http://schemas.openxmlformats.org/officeDocument/2006/relationships/hyperlink" Target="http://gedtoolkit.com" TargetMode="External"/><Relationship Id="rId19" Type="http://schemas.openxmlformats.org/officeDocument/2006/relationships/hyperlink" Target="http://sourceforge.net/projects/orat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ourceforge.net/projects/plsqlframestart" TargetMode="External"/><Relationship Id="rId14" Type="http://schemas.openxmlformats.org/officeDocument/2006/relationships/hyperlink" Target="http://www.toadworld.com/LinkClick.aspx?link=685&amp;tabid=15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 Church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Coulam</dc:creator>
  <cp:keywords/>
  <dc:description/>
  <cp:lastModifiedBy>Bill Coulam</cp:lastModifiedBy>
  <cp:revision>2</cp:revision>
  <dcterms:created xsi:type="dcterms:W3CDTF">2014-03-18T19:33:00Z</dcterms:created>
  <dcterms:modified xsi:type="dcterms:W3CDTF">2014-03-18T19:45:00Z</dcterms:modified>
</cp:coreProperties>
</file>